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A2B9" w14:textId="77777777" w:rsidR="00BB574B" w:rsidRPr="007763AB" w:rsidRDefault="00BB574B" w:rsidP="00BB574B">
      <w:pPr>
        <w:spacing w:line="276" w:lineRule="auto"/>
        <w:jc w:val="center"/>
        <w:rPr>
          <w:b/>
        </w:rPr>
      </w:pPr>
      <w:r w:rsidRPr="007763AB">
        <w:rPr>
          <w:b/>
        </w:rPr>
        <w:t>DERS İZLENCESİ</w:t>
      </w:r>
    </w:p>
    <w:p w14:paraId="3E5669E6" w14:textId="77777777" w:rsidR="00BB574B" w:rsidRPr="007763AB" w:rsidRDefault="00BB574B" w:rsidP="00BB574B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BB574B" w:rsidRPr="007763AB" w14:paraId="796D9451" w14:textId="77777777" w:rsidTr="0080390E">
        <w:tc>
          <w:tcPr>
            <w:tcW w:w="2448" w:type="dxa"/>
          </w:tcPr>
          <w:p w14:paraId="14297C77" w14:textId="77777777" w:rsidR="00BB574B" w:rsidRPr="007763AB" w:rsidRDefault="00BB574B" w:rsidP="0080390E">
            <w:pPr>
              <w:spacing w:line="276" w:lineRule="auto"/>
              <w:rPr>
                <w:b/>
              </w:rPr>
            </w:pPr>
            <w:r w:rsidRPr="007763AB">
              <w:rPr>
                <w:b/>
              </w:rPr>
              <w:t xml:space="preserve">Dersin Adı </w:t>
            </w:r>
          </w:p>
        </w:tc>
        <w:tc>
          <w:tcPr>
            <w:tcW w:w="7046" w:type="dxa"/>
          </w:tcPr>
          <w:p w14:paraId="1698A7E4" w14:textId="03150CE1" w:rsidR="00BB574B" w:rsidRPr="007763AB" w:rsidRDefault="00BB574B" w:rsidP="0080390E">
            <w:pPr>
              <w:spacing w:line="276" w:lineRule="auto"/>
            </w:pPr>
            <w:r w:rsidRPr="007763AB">
              <w:t>Türkiye Flora ve Faunası</w:t>
            </w:r>
          </w:p>
        </w:tc>
      </w:tr>
      <w:tr w:rsidR="00BB574B" w:rsidRPr="007763AB" w14:paraId="00B4C7E1" w14:textId="77777777" w:rsidTr="0080390E">
        <w:tc>
          <w:tcPr>
            <w:tcW w:w="2448" w:type="dxa"/>
          </w:tcPr>
          <w:p w14:paraId="7BDFD3FE" w14:textId="77777777" w:rsidR="00BB574B" w:rsidRPr="007763AB" w:rsidRDefault="00BB574B" w:rsidP="0080390E">
            <w:pPr>
              <w:spacing w:line="276" w:lineRule="auto"/>
              <w:rPr>
                <w:b/>
              </w:rPr>
            </w:pPr>
            <w:r w:rsidRPr="007763AB">
              <w:rPr>
                <w:b/>
              </w:rPr>
              <w:t>Dersin AKTS’si</w:t>
            </w:r>
          </w:p>
        </w:tc>
        <w:tc>
          <w:tcPr>
            <w:tcW w:w="7046" w:type="dxa"/>
          </w:tcPr>
          <w:p w14:paraId="54D4BF1E" w14:textId="77777777" w:rsidR="00BB574B" w:rsidRPr="007763AB" w:rsidRDefault="00BB574B" w:rsidP="0080390E">
            <w:pPr>
              <w:spacing w:line="276" w:lineRule="auto"/>
            </w:pPr>
            <w:r w:rsidRPr="007763AB">
              <w:t>5</w:t>
            </w:r>
          </w:p>
        </w:tc>
      </w:tr>
      <w:tr w:rsidR="00BB574B" w:rsidRPr="007763AB" w14:paraId="3B725AA4" w14:textId="77777777" w:rsidTr="0080390E">
        <w:tc>
          <w:tcPr>
            <w:tcW w:w="2448" w:type="dxa"/>
          </w:tcPr>
          <w:p w14:paraId="3264BE62" w14:textId="77777777" w:rsidR="00BB574B" w:rsidRPr="007763AB" w:rsidRDefault="00BB574B" w:rsidP="0080390E">
            <w:pPr>
              <w:spacing w:line="276" w:lineRule="auto"/>
              <w:rPr>
                <w:b/>
              </w:rPr>
            </w:pPr>
            <w:r w:rsidRPr="007763AB">
              <w:rPr>
                <w:b/>
              </w:rPr>
              <w:t>Dersin Yürütücüsü</w:t>
            </w:r>
          </w:p>
        </w:tc>
        <w:tc>
          <w:tcPr>
            <w:tcW w:w="7046" w:type="dxa"/>
          </w:tcPr>
          <w:p w14:paraId="5DE87F8E" w14:textId="77777777" w:rsidR="00BB574B" w:rsidRPr="007763AB" w:rsidRDefault="00BB574B" w:rsidP="0080390E">
            <w:pPr>
              <w:spacing w:line="276" w:lineRule="auto"/>
            </w:pPr>
            <w:r w:rsidRPr="007763AB">
              <w:t>Dr. Öğr. Üyesi Abdullah ÜLKÜ</w:t>
            </w:r>
          </w:p>
        </w:tc>
      </w:tr>
      <w:tr w:rsidR="00BB574B" w:rsidRPr="007763AB" w14:paraId="217468E8" w14:textId="77777777" w:rsidTr="0080390E">
        <w:tc>
          <w:tcPr>
            <w:tcW w:w="2448" w:type="dxa"/>
          </w:tcPr>
          <w:p w14:paraId="2D0C24E3" w14:textId="77777777" w:rsidR="00BB574B" w:rsidRPr="007763AB" w:rsidRDefault="00BB574B" w:rsidP="0080390E">
            <w:pPr>
              <w:spacing w:line="276" w:lineRule="auto"/>
              <w:rPr>
                <w:b/>
              </w:rPr>
            </w:pPr>
            <w:r w:rsidRPr="007763AB">
              <w:rPr>
                <w:b/>
              </w:rPr>
              <w:t>Dersin Gün ve Saati</w:t>
            </w:r>
          </w:p>
        </w:tc>
        <w:tc>
          <w:tcPr>
            <w:tcW w:w="7046" w:type="dxa"/>
          </w:tcPr>
          <w:p w14:paraId="45EFF41A" w14:textId="1B702F00" w:rsidR="00BB574B" w:rsidRPr="007763AB" w:rsidRDefault="00BB574B" w:rsidP="0080390E">
            <w:pPr>
              <w:spacing w:line="276" w:lineRule="auto"/>
            </w:pPr>
            <w:r w:rsidRPr="007763AB">
              <w:t>Salı 13.00 – 16.00</w:t>
            </w:r>
          </w:p>
        </w:tc>
      </w:tr>
      <w:tr w:rsidR="00BB574B" w:rsidRPr="007763AB" w14:paraId="238AB33C" w14:textId="77777777" w:rsidTr="0080390E">
        <w:trPr>
          <w:trHeight w:val="225"/>
        </w:trPr>
        <w:tc>
          <w:tcPr>
            <w:tcW w:w="2448" w:type="dxa"/>
          </w:tcPr>
          <w:p w14:paraId="09E94F7F" w14:textId="77777777" w:rsidR="00BB574B" w:rsidRPr="007763AB" w:rsidRDefault="00BB574B" w:rsidP="0080390E">
            <w:pPr>
              <w:spacing w:line="276" w:lineRule="auto"/>
              <w:rPr>
                <w:b/>
              </w:rPr>
            </w:pPr>
            <w:r w:rsidRPr="007763AB">
              <w:rPr>
                <w:b/>
              </w:rPr>
              <w:t>Ders Görüşme Gün ve Saati</w:t>
            </w:r>
          </w:p>
        </w:tc>
        <w:tc>
          <w:tcPr>
            <w:tcW w:w="7046" w:type="dxa"/>
          </w:tcPr>
          <w:p w14:paraId="569B6BFD" w14:textId="65C4C10A" w:rsidR="00BB574B" w:rsidRPr="007763AB" w:rsidRDefault="00BB574B" w:rsidP="0080390E">
            <w:pPr>
              <w:spacing w:line="276" w:lineRule="auto"/>
            </w:pPr>
            <w:r w:rsidRPr="007763AB">
              <w:t>Salı 11.00 – 12.00</w:t>
            </w:r>
          </w:p>
        </w:tc>
      </w:tr>
      <w:tr w:rsidR="00BB574B" w:rsidRPr="007763AB" w14:paraId="50DD55F5" w14:textId="77777777" w:rsidTr="0080390E">
        <w:trPr>
          <w:trHeight w:val="315"/>
        </w:trPr>
        <w:tc>
          <w:tcPr>
            <w:tcW w:w="2448" w:type="dxa"/>
          </w:tcPr>
          <w:p w14:paraId="1B0AD4F9" w14:textId="77777777" w:rsidR="00BB574B" w:rsidRPr="007763AB" w:rsidRDefault="00BB574B" w:rsidP="0080390E">
            <w:pPr>
              <w:spacing w:line="276" w:lineRule="auto"/>
              <w:rPr>
                <w:b/>
              </w:rPr>
            </w:pPr>
            <w:r w:rsidRPr="007763AB">
              <w:rPr>
                <w:b/>
              </w:rPr>
              <w:t xml:space="preserve">İletişim Bilgileri </w:t>
            </w:r>
          </w:p>
        </w:tc>
        <w:tc>
          <w:tcPr>
            <w:tcW w:w="7046" w:type="dxa"/>
          </w:tcPr>
          <w:p w14:paraId="09991593" w14:textId="77777777" w:rsidR="00BB574B" w:rsidRPr="007763AB" w:rsidRDefault="008B091B" w:rsidP="0080390E">
            <w:pPr>
              <w:spacing w:line="276" w:lineRule="auto"/>
            </w:pPr>
            <w:hyperlink r:id="rId4" w:history="1">
              <w:r w:rsidR="00BB574B" w:rsidRPr="007763AB">
                <w:rPr>
                  <w:rStyle w:val="Kpr"/>
                  <w:color w:val="auto"/>
                </w:rPr>
                <w:t>abdullahulku@harran.edu.tr</w:t>
              </w:r>
            </w:hyperlink>
            <w:r w:rsidR="00BB574B" w:rsidRPr="007763AB">
              <w:t xml:space="preserve">    </w:t>
            </w:r>
          </w:p>
        </w:tc>
      </w:tr>
      <w:tr w:rsidR="00BB574B" w:rsidRPr="007763AB" w14:paraId="2E01623D" w14:textId="77777777" w:rsidTr="0080390E">
        <w:tc>
          <w:tcPr>
            <w:tcW w:w="2448" w:type="dxa"/>
          </w:tcPr>
          <w:p w14:paraId="563782A0" w14:textId="77777777" w:rsidR="00BB574B" w:rsidRPr="007763AB" w:rsidRDefault="00BB574B" w:rsidP="0080390E">
            <w:pPr>
              <w:spacing w:line="276" w:lineRule="auto"/>
              <w:rPr>
                <w:b/>
              </w:rPr>
            </w:pPr>
            <w:r w:rsidRPr="007763AB">
              <w:rPr>
                <w:b/>
              </w:rPr>
              <w:t xml:space="preserve">Öğretim Yöntemi ve Ders Hazırlık </w:t>
            </w:r>
          </w:p>
        </w:tc>
        <w:tc>
          <w:tcPr>
            <w:tcW w:w="7046" w:type="dxa"/>
          </w:tcPr>
          <w:p w14:paraId="1C2E0EFB" w14:textId="3259AE3F" w:rsidR="00BB574B" w:rsidRPr="007763AB" w:rsidRDefault="008B091B" w:rsidP="008B091B">
            <w:pPr>
              <w:spacing w:line="276" w:lineRule="auto"/>
            </w:pPr>
            <w:r>
              <w:t>Uzaktan eğitim</w:t>
            </w:r>
            <w:r w:rsidR="00BB574B" w:rsidRPr="007763AB">
              <w:t>, konu anlatım, örnek çıkarımlar, doküman incelemesi.</w:t>
            </w:r>
            <w:r>
              <w:t xml:space="preserve"> </w:t>
            </w:r>
            <w:r w:rsidR="00BB574B" w:rsidRPr="007763AB">
              <w:t>Ders hazırlık aşamasında, öğrenciler her haftanın konusunu önceden kaynaklardan inceleyerek gelecekler. Haftanın konusu ile ilgili tarama yapılacak.</w:t>
            </w:r>
          </w:p>
        </w:tc>
      </w:tr>
      <w:tr w:rsidR="00BB574B" w:rsidRPr="007763AB" w14:paraId="1B1CC8F1" w14:textId="77777777" w:rsidTr="0080390E">
        <w:tc>
          <w:tcPr>
            <w:tcW w:w="2448" w:type="dxa"/>
          </w:tcPr>
          <w:p w14:paraId="06229AB3" w14:textId="77777777" w:rsidR="00BB574B" w:rsidRPr="007763AB" w:rsidRDefault="00BB574B" w:rsidP="0080390E">
            <w:pPr>
              <w:spacing w:line="276" w:lineRule="auto"/>
              <w:rPr>
                <w:b/>
              </w:rPr>
            </w:pPr>
            <w:r w:rsidRPr="007763AB">
              <w:rPr>
                <w:b/>
              </w:rPr>
              <w:t>Dersin Amacı</w:t>
            </w:r>
          </w:p>
        </w:tc>
        <w:tc>
          <w:tcPr>
            <w:tcW w:w="7046" w:type="dxa"/>
          </w:tcPr>
          <w:p w14:paraId="3F4A5BE7" w14:textId="77777777" w:rsidR="00EE244D" w:rsidRPr="007763AB" w:rsidRDefault="00EE244D" w:rsidP="00EE244D">
            <w:pPr>
              <w:jc w:val="both"/>
            </w:pPr>
            <w:r w:rsidRPr="007763AB">
              <w:t>Ekosistem, kommunite, populasyon, flora ve vejetasyon kavramlarının anlaşılmasını sağlayabilme</w:t>
            </w:r>
          </w:p>
          <w:p w14:paraId="22B472D4" w14:textId="77777777" w:rsidR="00EE244D" w:rsidRPr="007763AB" w:rsidRDefault="00EE244D" w:rsidP="00EE244D">
            <w:pPr>
              <w:jc w:val="both"/>
            </w:pPr>
            <w:r w:rsidRPr="007763AB">
              <w:t>Jeolojik devirlerde görülen iklim değişimlerinin günümüz Türkiye florasının oluşumundaki etkilerini ve Türkiye florasının kökenini aktarabilme</w:t>
            </w:r>
          </w:p>
          <w:p w14:paraId="7FA5F48C" w14:textId="77777777" w:rsidR="00EE244D" w:rsidRPr="007763AB" w:rsidRDefault="00EE244D" w:rsidP="00EE244D">
            <w:pPr>
              <w:jc w:val="both"/>
            </w:pPr>
            <w:r w:rsidRPr="007763AB">
              <w:t>Ülkemiz florasındaki bitki çeşitliliğini taksonomik olarak değerlendirebilme</w:t>
            </w:r>
          </w:p>
          <w:p w14:paraId="1CA38E48" w14:textId="77777777" w:rsidR="00EE244D" w:rsidRPr="007763AB" w:rsidRDefault="00EE244D" w:rsidP="00EE244D">
            <w:pPr>
              <w:jc w:val="both"/>
            </w:pPr>
            <w:r w:rsidRPr="007763AB">
              <w:t>Türkiye Hayvan Biyoçeşitliliği nde bulunan türleri ve sözleşmeleri öğrenebilme</w:t>
            </w:r>
          </w:p>
          <w:p w14:paraId="78958503" w14:textId="49961787" w:rsidR="00BB574B" w:rsidRPr="007763AB" w:rsidRDefault="00EE244D" w:rsidP="00EE244D">
            <w:pPr>
              <w:spacing w:line="276" w:lineRule="auto"/>
            </w:pPr>
            <w:r w:rsidRPr="007763AB">
              <w:t>Tehlikeli olabilecek türlerin bulunabileceği alanların gösterilmesi</w:t>
            </w:r>
          </w:p>
        </w:tc>
      </w:tr>
      <w:tr w:rsidR="00BB574B" w:rsidRPr="007763AB" w14:paraId="5FAA7F87" w14:textId="77777777" w:rsidTr="0080390E">
        <w:tc>
          <w:tcPr>
            <w:tcW w:w="2448" w:type="dxa"/>
          </w:tcPr>
          <w:p w14:paraId="3A557AFA" w14:textId="77777777" w:rsidR="00BB574B" w:rsidRPr="007763AB" w:rsidRDefault="00BB574B" w:rsidP="0080390E">
            <w:pPr>
              <w:spacing w:line="276" w:lineRule="auto"/>
              <w:ind w:right="-108"/>
              <w:rPr>
                <w:b/>
              </w:rPr>
            </w:pPr>
            <w:r w:rsidRPr="007763AB">
              <w:rPr>
                <w:b/>
              </w:rPr>
              <w:t xml:space="preserve">Dersin Öğrenme Çıktıları </w:t>
            </w:r>
          </w:p>
        </w:tc>
        <w:tc>
          <w:tcPr>
            <w:tcW w:w="7046" w:type="dxa"/>
          </w:tcPr>
          <w:p w14:paraId="1B96174F" w14:textId="27AF0191" w:rsidR="00EE244D" w:rsidRPr="007763AB" w:rsidRDefault="00EE244D" w:rsidP="00EE244D">
            <w:r w:rsidRPr="007763AB">
              <w:t>Türkiye’nin endemik türlerini öğrenebilir.</w:t>
            </w:r>
          </w:p>
          <w:p w14:paraId="6808E83F" w14:textId="3199BFF9" w:rsidR="00EE244D" w:rsidRPr="007763AB" w:rsidRDefault="00EE244D" w:rsidP="00EE244D">
            <w:r w:rsidRPr="007763AB">
              <w:t>Türkiye’nin önemli sulak alanlarını öğrenebilir.</w:t>
            </w:r>
          </w:p>
          <w:p w14:paraId="38C29BB8" w14:textId="638C6B2D" w:rsidR="00EE244D" w:rsidRPr="007763AB" w:rsidRDefault="00EE244D" w:rsidP="00EE244D">
            <w:r w:rsidRPr="007763AB">
              <w:t>Önemli faunistik alanlarını gösterebilir.</w:t>
            </w:r>
          </w:p>
          <w:p w14:paraId="7C5B8FD9" w14:textId="0562A2B2" w:rsidR="00BB574B" w:rsidRPr="007763AB" w:rsidRDefault="00EE244D" w:rsidP="00EE244D">
            <w:pPr>
              <w:spacing w:line="276" w:lineRule="auto"/>
              <w:rPr>
                <w:bCs/>
              </w:rPr>
            </w:pPr>
            <w:r w:rsidRPr="007763AB">
              <w:t>Nesli tehdit altında olan türlerin öğrenir.</w:t>
            </w:r>
          </w:p>
        </w:tc>
      </w:tr>
      <w:tr w:rsidR="00BB574B" w:rsidRPr="007763AB" w14:paraId="5449805D" w14:textId="77777777" w:rsidTr="0080390E">
        <w:tc>
          <w:tcPr>
            <w:tcW w:w="2448" w:type="dxa"/>
          </w:tcPr>
          <w:p w14:paraId="2AEB3616" w14:textId="77777777" w:rsidR="00BB574B" w:rsidRPr="007763AB" w:rsidRDefault="00BB574B" w:rsidP="0080390E">
            <w:pPr>
              <w:spacing w:line="276" w:lineRule="auto"/>
              <w:rPr>
                <w:b/>
              </w:rPr>
            </w:pPr>
            <w:r w:rsidRPr="007763AB">
              <w:rPr>
                <w:b/>
              </w:rPr>
              <w:t>Haftalık Ders Konuları</w:t>
            </w:r>
          </w:p>
        </w:tc>
        <w:tc>
          <w:tcPr>
            <w:tcW w:w="7046" w:type="dxa"/>
          </w:tcPr>
          <w:p w14:paraId="1C86ADE1" w14:textId="3C933E71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1. Hafta:</w:t>
            </w:r>
            <w:r w:rsidRPr="007763AB"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Türkiye Hakkında Genel Bilgiler</w:t>
            </w:r>
          </w:p>
          <w:p w14:paraId="75C959F1" w14:textId="3B715DB8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2.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Tarım ve Biyoçeşitlilik</w:t>
            </w:r>
            <w:r w:rsidRPr="007763AB">
              <w:tab/>
            </w:r>
          </w:p>
          <w:p w14:paraId="488C5E26" w14:textId="27E10355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3.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Tahıl Genetik Kaynakları</w:t>
            </w:r>
            <w:r w:rsidRPr="007763AB">
              <w:tab/>
            </w:r>
          </w:p>
          <w:p w14:paraId="0F47CF6D" w14:textId="77777777" w:rsidR="00A57ADC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4.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Meyve, Sebze ve Bağ Genetik Kaynaklarının Çeşitliliği</w:t>
            </w:r>
          </w:p>
          <w:p w14:paraId="6A2E6379" w14:textId="5606E8AB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5.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Tıbbi ve Aromatik Bitki Genetik Kaynakları</w:t>
            </w:r>
            <w:r w:rsidRPr="007763AB">
              <w:tab/>
            </w:r>
          </w:p>
          <w:p w14:paraId="10AB199D" w14:textId="7F63295A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6.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Tıbbi ve Aromatik Bitki Genetik Kaynakları</w:t>
            </w:r>
            <w:r w:rsidRPr="007763AB">
              <w:tab/>
            </w:r>
          </w:p>
          <w:p w14:paraId="0F024ACB" w14:textId="2FA9B17E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7.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Orman Ekosistemleri</w:t>
            </w:r>
            <w:r w:rsidRPr="007763AB">
              <w:tab/>
            </w:r>
          </w:p>
          <w:p w14:paraId="65FC0E68" w14:textId="53D57D94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8.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Orman Ekosistemleri</w:t>
            </w:r>
            <w:r w:rsidRPr="007763AB">
              <w:tab/>
            </w:r>
          </w:p>
          <w:p w14:paraId="11C1A29F" w14:textId="5558820F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9.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 xml:space="preserve">Hayvan Genetik Kaynakları </w:t>
            </w:r>
          </w:p>
          <w:p w14:paraId="4C886462" w14:textId="3F825CBB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10.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Hayvan Genetik Kaynakları</w:t>
            </w:r>
            <w:r w:rsidRPr="007763AB">
              <w:tab/>
            </w:r>
          </w:p>
          <w:p w14:paraId="277FED67" w14:textId="6DEBB3FB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11. Hafta</w:t>
            </w:r>
            <w:r w:rsidR="00A57ADC">
              <w:rPr>
                <w:b/>
                <w:bCs/>
              </w:rPr>
              <w:t xml:space="preserve">: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Sucul Biyoçeşitlilik</w:t>
            </w:r>
          </w:p>
          <w:p w14:paraId="71C34E2C" w14:textId="27701A22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12.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Genetik Kaynakların Muhafazası ve Kullanımı</w:t>
            </w:r>
            <w:r w:rsidRPr="007763AB">
              <w:tab/>
            </w:r>
          </w:p>
          <w:p w14:paraId="6C9AF24E" w14:textId="4832A55D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13.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rPr>
                <w:rFonts w:ascii="MinionPro-Regular" w:eastAsiaTheme="minorHAnsi" w:hAnsi="MinionPro-Regular" w:cs="MinionPro-Regular"/>
                <w:lang w:eastAsia="en-US"/>
              </w:rPr>
              <w:t>Biyoçeşitliliğin Geliştirilmesi İçin Uygulamalar</w:t>
            </w:r>
            <w:r w:rsidRPr="007763AB">
              <w:tab/>
            </w:r>
          </w:p>
          <w:p w14:paraId="0F4E9226" w14:textId="765C472A" w:rsidR="00BB574B" w:rsidRPr="007763AB" w:rsidRDefault="00BB574B" w:rsidP="0080390E">
            <w:pPr>
              <w:spacing w:line="276" w:lineRule="auto"/>
              <w:jc w:val="both"/>
            </w:pPr>
            <w:r w:rsidRPr="007763AB">
              <w:rPr>
                <w:b/>
                <w:bCs/>
              </w:rPr>
              <w:t>14. Hafta:</w:t>
            </w:r>
            <w:r w:rsidR="00A57ADC">
              <w:rPr>
                <w:b/>
                <w:bCs/>
              </w:rPr>
              <w:t xml:space="preserve"> </w:t>
            </w:r>
            <w:r w:rsidR="00A57ADC">
              <w:t>Turizm Açısından Fauna ve Flora</w:t>
            </w:r>
            <w:r w:rsidRPr="007763AB">
              <w:tab/>
            </w:r>
          </w:p>
        </w:tc>
      </w:tr>
      <w:tr w:rsidR="00BB574B" w:rsidRPr="007763AB" w14:paraId="00E32A9D" w14:textId="77777777" w:rsidTr="0080390E">
        <w:tc>
          <w:tcPr>
            <w:tcW w:w="2448" w:type="dxa"/>
          </w:tcPr>
          <w:p w14:paraId="22CE5158" w14:textId="77777777" w:rsidR="00BB574B" w:rsidRPr="007763AB" w:rsidRDefault="00BB574B" w:rsidP="0080390E">
            <w:pPr>
              <w:spacing w:line="276" w:lineRule="auto"/>
              <w:ind w:right="-108"/>
              <w:rPr>
                <w:b/>
              </w:rPr>
            </w:pPr>
            <w:r w:rsidRPr="007763AB">
              <w:rPr>
                <w:b/>
              </w:rPr>
              <w:t xml:space="preserve">Ölçme-Değerlendirme </w:t>
            </w:r>
          </w:p>
        </w:tc>
        <w:tc>
          <w:tcPr>
            <w:tcW w:w="7046" w:type="dxa"/>
          </w:tcPr>
          <w:p w14:paraId="6013637A" w14:textId="77777777" w:rsidR="00BB574B" w:rsidRPr="007763AB" w:rsidRDefault="00BB574B" w:rsidP="0080390E">
            <w:pPr>
              <w:spacing w:line="276" w:lineRule="auto"/>
            </w:pPr>
            <w:r w:rsidRPr="007763AB">
              <w:t>Bu ders kapsamında 1 (Bir) Ara Sınav, 1 (Bir) Kısa Sınav ve 1 (Bir) Yarıyıl Sınavı yapılacaktır. Dersler teorik ve uygulamalı anlatıma dayalı, bilgisayar destekli slayt, sunumlar ve ödev uygulamasıdır.</w:t>
            </w:r>
          </w:p>
          <w:p w14:paraId="62DC163C" w14:textId="77777777" w:rsidR="00BB574B" w:rsidRPr="007763AB" w:rsidRDefault="00BB574B" w:rsidP="0080390E">
            <w:pPr>
              <w:spacing w:line="276" w:lineRule="auto"/>
              <w:rPr>
                <w:rStyle w:val="Gl"/>
                <w:b w:val="0"/>
              </w:rPr>
            </w:pPr>
            <w:r w:rsidRPr="007763AB">
              <w:rPr>
                <w:rStyle w:val="Gl"/>
                <w:b w:val="0"/>
              </w:rPr>
              <w:t>Kısa Sınav: % 10 (Araştırmaya yönelik ödev hazırlama)</w:t>
            </w:r>
          </w:p>
          <w:p w14:paraId="304DF09D" w14:textId="77777777" w:rsidR="00BB574B" w:rsidRPr="007763AB" w:rsidRDefault="00BB574B" w:rsidP="0080390E">
            <w:pPr>
              <w:spacing w:line="276" w:lineRule="auto"/>
              <w:rPr>
                <w:rStyle w:val="Gl"/>
                <w:b w:val="0"/>
              </w:rPr>
            </w:pPr>
            <w:r w:rsidRPr="007763AB">
              <w:rPr>
                <w:rStyle w:val="Gl"/>
                <w:b w:val="0"/>
              </w:rPr>
              <w:lastRenderedPageBreak/>
              <w:t>Ara Sınav: % 40</w:t>
            </w:r>
          </w:p>
          <w:p w14:paraId="39147155" w14:textId="77777777" w:rsidR="00BB574B" w:rsidRPr="007763AB" w:rsidRDefault="00BB574B" w:rsidP="0080390E">
            <w:pPr>
              <w:spacing w:line="276" w:lineRule="auto"/>
              <w:rPr>
                <w:rStyle w:val="Gl"/>
                <w:b w:val="0"/>
              </w:rPr>
            </w:pPr>
            <w:r w:rsidRPr="007763AB">
              <w:rPr>
                <w:rStyle w:val="Gl"/>
                <w:b w:val="0"/>
              </w:rPr>
              <w:t>Yarıyıl Sınavı: %50</w:t>
            </w:r>
          </w:p>
          <w:p w14:paraId="604C897E" w14:textId="77777777" w:rsidR="00BB574B" w:rsidRPr="007763AB" w:rsidRDefault="00BB574B" w:rsidP="0080390E">
            <w:pPr>
              <w:spacing w:line="276" w:lineRule="auto"/>
              <w:rPr>
                <w:rStyle w:val="Gl"/>
                <w:b w:val="0"/>
              </w:rPr>
            </w:pPr>
            <w:r w:rsidRPr="007763AB">
              <w:rPr>
                <w:rStyle w:val="Gl"/>
                <w:b w:val="0"/>
              </w:rPr>
              <w:t>Sınavlar birim tarafından ilan edilecek tarihte yapılacaktır.</w:t>
            </w:r>
          </w:p>
          <w:p w14:paraId="734388C7" w14:textId="77777777" w:rsidR="00BB574B" w:rsidRPr="007763AB" w:rsidRDefault="00BB574B" w:rsidP="0080390E">
            <w:pPr>
              <w:spacing w:line="276" w:lineRule="auto"/>
            </w:pPr>
          </w:p>
        </w:tc>
      </w:tr>
      <w:tr w:rsidR="00BB574B" w:rsidRPr="007763AB" w14:paraId="45935B81" w14:textId="77777777" w:rsidTr="008039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74D" w14:textId="77777777" w:rsidR="00BB574B" w:rsidRPr="007763AB" w:rsidRDefault="00BB574B" w:rsidP="0080390E">
            <w:pPr>
              <w:spacing w:line="276" w:lineRule="auto"/>
              <w:ind w:right="-108"/>
              <w:rPr>
                <w:b/>
              </w:rPr>
            </w:pPr>
            <w:r w:rsidRPr="007763AB">
              <w:rPr>
                <w:b/>
              </w:rPr>
              <w:lastRenderedPageBreak/>
              <w:t>Kaynaklar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27D" w14:textId="10216F89" w:rsidR="00BB574B" w:rsidRPr="007763AB" w:rsidRDefault="00471B24" w:rsidP="0080390E">
            <w:pPr>
              <w:spacing w:line="276" w:lineRule="auto"/>
            </w:pPr>
            <w:r>
              <w:t>T.C. Tarım ve Orman Bakalnığı, Türkiye’nin Biyoçeşitliliği: Genetik Kaynakların Sürdürülebilir Tarım ve Gıda Sistemlerine Katkısı.pdf</w:t>
            </w:r>
          </w:p>
        </w:tc>
      </w:tr>
    </w:tbl>
    <w:p w14:paraId="412A4DF6" w14:textId="77777777" w:rsidR="00BB574B" w:rsidRPr="007763AB" w:rsidRDefault="00BB574B" w:rsidP="00BB574B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B574B" w:rsidRPr="007763AB" w14:paraId="3688A57A" w14:textId="77777777" w:rsidTr="0080390E">
        <w:tc>
          <w:tcPr>
            <w:tcW w:w="9212" w:type="dxa"/>
            <w:gridSpan w:val="11"/>
            <w:shd w:val="clear" w:color="auto" w:fill="auto"/>
          </w:tcPr>
          <w:p w14:paraId="0EFDB801" w14:textId="77777777" w:rsidR="00BB574B" w:rsidRPr="007763AB" w:rsidRDefault="00BB574B" w:rsidP="0080390E">
            <w:pPr>
              <w:spacing w:line="276" w:lineRule="auto"/>
              <w:jc w:val="center"/>
              <w:rPr>
                <w:b/>
              </w:rPr>
            </w:pPr>
            <w:r w:rsidRPr="007763AB">
              <w:rPr>
                <w:b/>
              </w:rPr>
              <w:t>PROGRAM ÖĞRENME ÇIKTILARI İLE DERS ÖĞRENİM KAZANIMLARI İLİŞKİSİ TABLOSU</w:t>
            </w:r>
          </w:p>
        </w:tc>
      </w:tr>
      <w:tr w:rsidR="00BB574B" w:rsidRPr="007763AB" w14:paraId="442FDF1A" w14:textId="77777777" w:rsidTr="0080390E">
        <w:tc>
          <w:tcPr>
            <w:tcW w:w="837" w:type="dxa"/>
            <w:shd w:val="clear" w:color="auto" w:fill="auto"/>
          </w:tcPr>
          <w:p w14:paraId="33410C1E" w14:textId="77777777" w:rsidR="00BB574B" w:rsidRPr="007763AB" w:rsidRDefault="00BB574B" w:rsidP="0080390E">
            <w:pPr>
              <w:spacing w:line="276" w:lineRule="auto"/>
              <w:jc w:val="both"/>
            </w:pPr>
          </w:p>
        </w:tc>
        <w:tc>
          <w:tcPr>
            <w:tcW w:w="837" w:type="dxa"/>
            <w:shd w:val="clear" w:color="auto" w:fill="auto"/>
          </w:tcPr>
          <w:p w14:paraId="617AA9B9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PY1 </w:t>
            </w:r>
          </w:p>
        </w:tc>
        <w:tc>
          <w:tcPr>
            <w:tcW w:w="837" w:type="dxa"/>
            <w:shd w:val="clear" w:color="auto" w:fill="auto"/>
          </w:tcPr>
          <w:p w14:paraId="39CDFB58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PY2 </w:t>
            </w:r>
          </w:p>
        </w:tc>
        <w:tc>
          <w:tcPr>
            <w:tcW w:w="837" w:type="dxa"/>
            <w:shd w:val="clear" w:color="auto" w:fill="auto"/>
          </w:tcPr>
          <w:p w14:paraId="2E303058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PY3 </w:t>
            </w:r>
          </w:p>
        </w:tc>
        <w:tc>
          <w:tcPr>
            <w:tcW w:w="837" w:type="dxa"/>
            <w:shd w:val="clear" w:color="auto" w:fill="auto"/>
          </w:tcPr>
          <w:p w14:paraId="09BB5D7D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PY4 </w:t>
            </w:r>
          </w:p>
        </w:tc>
        <w:tc>
          <w:tcPr>
            <w:tcW w:w="837" w:type="dxa"/>
            <w:shd w:val="clear" w:color="auto" w:fill="auto"/>
          </w:tcPr>
          <w:p w14:paraId="73FE3CC1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PY5 </w:t>
            </w:r>
          </w:p>
        </w:tc>
        <w:tc>
          <w:tcPr>
            <w:tcW w:w="838" w:type="dxa"/>
            <w:shd w:val="clear" w:color="auto" w:fill="auto"/>
          </w:tcPr>
          <w:p w14:paraId="7B6DA8BA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PY6 </w:t>
            </w:r>
          </w:p>
        </w:tc>
        <w:tc>
          <w:tcPr>
            <w:tcW w:w="838" w:type="dxa"/>
            <w:shd w:val="clear" w:color="auto" w:fill="auto"/>
          </w:tcPr>
          <w:p w14:paraId="38EEE813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PY7 </w:t>
            </w:r>
          </w:p>
        </w:tc>
        <w:tc>
          <w:tcPr>
            <w:tcW w:w="838" w:type="dxa"/>
            <w:shd w:val="clear" w:color="auto" w:fill="auto"/>
          </w:tcPr>
          <w:p w14:paraId="4049E829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PY8 </w:t>
            </w:r>
          </w:p>
        </w:tc>
        <w:tc>
          <w:tcPr>
            <w:tcW w:w="838" w:type="dxa"/>
            <w:shd w:val="clear" w:color="auto" w:fill="auto"/>
          </w:tcPr>
          <w:p w14:paraId="6E5C3CC4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PY9 </w:t>
            </w:r>
          </w:p>
        </w:tc>
        <w:tc>
          <w:tcPr>
            <w:tcW w:w="838" w:type="dxa"/>
            <w:shd w:val="clear" w:color="auto" w:fill="auto"/>
          </w:tcPr>
          <w:p w14:paraId="63941D2B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PY10 </w:t>
            </w:r>
          </w:p>
        </w:tc>
      </w:tr>
      <w:tr w:rsidR="00BB574B" w:rsidRPr="007763AB" w14:paraId="3245AFC2" w14:textId="77777777" w:rsidTr="0080390E">
        <w:tc>
          <w:tcPr>
            <w:tcW w:w="837" w:type="dxa"/>
            <w:shd w:val="clear" w:color="auto" w:fill="auto"/>
          </w:tcPr>
          <w:p w14:paraId="7B8EB22C" w14:textId="77777777" w:rsidR="00BB574B" w:rsidRPr="007763AB" w:rsidRDefault="00BB574B" w:rsidP="0080390E">
            <w:pPr>
              <w:spacing w:line="276" w:lineRule="auto"/>
              <w:jc w:val="both"/>
            </w:pPr>
            <w:r w:rsidRPr="007763AB">
              <w:t>ÖK1</w:t>
            </w:r>
          </w:p>
        </w:tc>
        <w:tc>
          <w:tcPr>
            <w:tcW w:w="837" w:type="dxa"/>
            <w:shd w:val="clear" w:color="auto" w:fill="auto"/>
          </w:tcPr>
          <w:p w14:paraId="2C5637FF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02AF0EC7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10D6934E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</w:tcPr>
          <w:p w14:paraId="12DDD4DC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633BA4E8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02323FD6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5CC7A944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72B57C34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376ADA51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19461FFB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</w:tr>
      <w:tr w:rsidR="00BB574B" w:rsidRPr="007763AB" w14:paraId="29F8C7E2" w14:textId="77777777" w:rsidTr="0080390E">
        <w:tc>
          <w:tcPr>
            <w:tcW w:w="837" w:type="dxa"/>
            <w:shd w:val="clear" w:color="auto" w:fill="auto"/>
          </w:tcPr>
          <w:p w14:paraId="36747B92" w14:textId="77777777" w:rsidR="00BB574B" w:rsidRPr="007763AB" w:rsidRDefault="00BB574B" w:rsidP="0080390E">
            <w:pPr>
              <w:spacing w:line="276" w:lineRule="auto"/>
              <w:jc w:val="both"/>
            </w:pPr>
            <w:r w:rsidRPr="007763AB">
              <w:t>ÖK2</w:t>
            </w:r>
          </w:p>
        </w:tc>
        <w:tc>
          <w:tcPr>
            <w:tcW w:w="837" w:type="dxa"/>
            <w:shd w:val="clear" w:color="auto" w:fill="auto"/>
          </w:tcPr>
          <w:p w14:paraId="2DB55E91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</w:tcPr>
          <w:p w14:paraId="21F9A1F1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00C6560C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</w:tcPr>
          <w:p w14:paraId="53DFC660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4ACA3DAC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4BACCAE6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3EF0A41C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30D495BF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6681967A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1476BB36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</w:tr>
      <w:tr w:rsidR="00BB574B" w:rsidRPr="007763AB" w14:paraId="25983057" w14:textId="77777777" w:rsidTr="0080390E">
        <w:tc>
          <w:tcPr>
            <w:tcW w:w="837" w:type="dxa"/>
            <w:shd w:val="clear" w:color="auto" w:fill="auto"/>
          </w:tcPr>
          <w:p w14:paraId="4818E498" w14:textId="77777777" w:rsidR="00BB574B" w:rsidRPr="007763AB" w:rsidRDefault="00BB574B" w:rsidP="0080390E">
            <w:pPr>
              <w:spacing w:line="276" w:lineRule="auto"/>
              <w:jc w:val="both"/>
            </w:pPr>
            <w:r w:rsidRPr="007763AB">
              <w:t>ÖK3</w:t>
            </w:r>
          </w:p>
        </w:tc>
        <w:tc>
          <w:tcPr>
            <w:tcW w:w="837" w:type="dxa"/>
            <w:shd w:val="clear" w:color="auto" w:fill="auto"/>
          </w:tcPr>
          <w:p w14:paraId="7E067D99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</w:tcPr>
          <w:p w14:paraId="5A0D4360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49DEB030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7F19F401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21B2D103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6409234C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4D9C1830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7858D3C2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02C0B004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352D4AB7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</w:tr>
      <w:tr w:rsidR="00BB574B" w:rsidRPr="007763AB" w14:paraId="3DAB5C8D" w14:textId="77777777" w:rsidTr="0080390E">
        <w:tc>
          <w:tcPr>
            <w:tcW w:w="837" w:type="dxa"/>
            <w:shd w:val="clear" w:color="auto" w:fill="auto"/>
          </w:tcPr>
          <w:p w14:paraId="5A834CA0" w14:textId="77777777" w:rsidR="00BB574B" w:rsidRPr="007763AB" w:rsidRDefault="00BB574B" w:rsidP="0080390E">
            <w:pPr>
              <w:spacing w:line="276" w:lineRule="auto"/>
              <w:jc w:val="both"/>
            </w:pPr>
            <w:r w:rsidRPr="007763AB">
              <w:t>ÖK4</w:t>
            </w:r>
          </w:p>
        </w:tc>
        <w:tc>
          <w:tcPr>
            <w:tcW w:w="837" w:type="dxa"/>
            <w:shd w:val="clear" w:color="auto" w:fill="auto"/>
          </w:tcPr>
          <w:p w14:paraId="7A1F79DA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24929755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</w:tcPr>
          <w:p w14:paraId="26C46A87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</w:tcPr>
          <w:p w14:paraId="58377DEE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63E6F8D6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2EE520BB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27256A7F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61734554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1E379464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554470E1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</w:tr>
      <w:tr w:rsidR="00BB574B" w:rsidRPr="007763AB" w14:paraId="50903461" w14:textId="77777777" w:rsidTr="0080390E">
        <w:tc>
          <w:tcPr>
            <w:tcW w:w="837" w:type="dxa"/>
            <w:shd w:val="clear" w:color="auto" w:fill="auto"/>
          </w:tcPr>
          <w:p w14:paraId="720A6DE1" w14:textId="77777777" w:rsidR="00BB574B" w:rsidRPr="007763AB" w:rsidRDefault="00BB574B" w:rsidP="0080390E">
            <w:pPr>
              <w:spacing w:line="276" w:lineRule="auto"/>
              <w:jc w:val="both"/>
            </w:pPr>
            <w:r w:rsidRPr="007763AB">
              <w:t>ÖK5</w:t>
            </w:r>
          </w:p>
        </w:tc>
        <w:tc>
          <w:tcPr>
            <w:tcW w:w="837" w:type="dxa"/>
            <w:shd w:val="clear" w:color="auto" w:fill="auto"/>
          </w:tcPr>
          <w:p w14:paraId="152636B8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</w:tcPr>
          <w:p w14:paraId="760DEC8F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0F39213D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1DBCDB3B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71333781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54E53E3B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79914CB3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5638651D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4C8BED90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2F2599F6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</w:tr>
      <w:tr w:rsidR="00BB574B" w:rsidRPr="007763AB" w14:paraId="0850B65F" w14:textId="77777777" w:rsidTr="0080390E">
        <w:tc>
          <w:tcPr>
            <w:tcW w:w="837" w:type="dxa"/>
            <w:shd w:val="clear" w:color="auto" w:fill="auto"/>
          </w:tcPr>
          <w:p w14:paraId="4736480D" w14:textId="77777777" w:rsidR="00BB574B" w:rsidRPr="007763AB" w:rsidRDefault="00BB574B" w:rsidP="0080390E">
            <w:pPr>
              <w:spacing w:line="276" w:lineRule="auto"/>
              <w:jc w:val="both"/>
            </w:pPr>
            <w:r w:rsidRPr="007763AB">
              <w:t>ÖK6</w:t>
            </w:r>
          </w:p>
        </w:tc>
        <w:tc>
          <w:tcPr>
            <w:tcW w:w="837" w:type="dxa"/>
            <w:shd w:val="clear" w:color="auto" w:fill="auto"/>
          </w:tcPr>
          <w:p w14:paraId="0876FA43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</w:tcPr>
          <w:p w14:paraId="576B8028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522051A0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3CE851D3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</w:tcPr>
          <w:p w14:paraId="3797D84E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5751FB35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7F1EF60B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61D2035F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</w:tcPr>
          <w:p w14:paraId="50D84B9F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</w:tcPr>
          <w:p w14:paraId="14D9F31F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</w:tr>
      <w:tr w:rsidR="00BB574B" w:rsidRPr="007763AB" w14:paraId="65599F86" w14:textId="77777777" w:rsidTr="0080390E">
        <w:tc>
          <w:tcPr>
            <w:tcW w:w="9212" w:type="dxa"/>
            <w:gridSpan w:val="11"/>
            <w:shd w:val="clear" w:color="auto" w:fill="auto"/>
          </w:tcPr>
          <w:p w14:paraId="1B710047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ÖK: Öğrenme Kazanımları PY: Program Çıktıları</w:t>
            </w:r>
          </w:p>
          <w:p w14:paraId="59246C3F" w14:textId="77777777" w:rsidR="00BB574B" w:rsidRPr="007763AB" w:rsidRDefault="00BB574B" w:rsidP="0080390E">
            <w:pPr>
              <w:spacing w:line="276" w:lineRule="auto"/>
            </w:pPr>
            <w:r w:rsidRPr="007763AB">
              <w:t>1 Çok Düşük              2 Düşük                 3 Orta                      4 Yüksek            5 Çok Yüksek</w:t>
            </w:r>
          </w:p>
        </w:tc>
      </w:tr>
      <w:tr w:rsidR="00BB574B" w:rsidRPr="007763AB" w14:paraId="3D6790B9" w14:textId="77777777" w:rsidTr="0080390E">
        <w:tc>
          <w:tcPr>
            <w:tcW w:w="9212" w:type="dxa"/>
            <w:gridSpan w:val="11"/>
            <w:shd w:val="clear" w:color="auto" w:fill="auto"/>
          </w:tcPr>
          <w:p w14:paraId="3A49D470" w14:textId="77777777" w:rsidR="00BB574B" w:rsidRPr="007763AB" w:rsidRDefault="00BB574B" w:rsidP="0080390E">
            <w:pPr>
              <w:spacing w:line="276" w:lineRule="auto"/>
              <w:jc w:val="center"/>
              <w:rPr>
                <w:b/>
              </w:rPr>
            </w:pPr>
            <w:r w:rsidRPr="007763AB">
              <w:rPr>
                <w:b/>
              </w:rPr>
              <w:t>Program Çıktıları ve İlgili Dersin İlişkisi</w:t>
            </w:r>
          </w:p>
        </w:tc>
      </w:tr>
      <w:tr w:rsidR="00BB574B" w:rsidRPr="007763AB" w14:paraId="387C7EE2" w14:textId="77777777" w:rsidTr="0080390E">
        <w:tc>
          <w:tcPr>
            <w:tcW w:w="837" w:type="dxa"/>
            <w:shd w:val="clear" w:color="auto" w:fill="auto"/>
          </w:tcPr>
          <w:p w14:paraId="4927E059" w14:textId="77777777" w:rsidR="00BB574B" w:rsidRPr="007763AB" w:rsidRDefault="00BB574B" w:rsidP="0080390E">
            <w:pPr>
              <w:spacing w:line="276" w:lineRule="auto"/>
              <w:jc w:val="both"/>
            </w:pPr>
          </w:p>
        </w:tc>
        <w:tc>
          <w:tcPr>
            <w:tcW w:w="837" w:type="dxa"/>
            <w:shd w:val="clear" w:color="auto" w:fill="auto"/>
          </w:tcPr>
          <w:p w14:paraId="19D699B1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PÇ1 </w:t>
            </w:r>
          </w:p>
        </w:tc>
        <w:tc>
          <w:tcPr>
            <w:tcW w:w="837" w:type="dxa"/>
            <w:shd w:val="clear" w:color="auto" w:fill="auto"/>
          </w:tcPr>
          <w:p w14:paraId="58D2C93B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PÇ2 </w:t>
            </w:r>
          </w:p>
        </w:tc>
        <w:tc>
          <w:tcPr>
            <w:tcW w:w="837" w:type="dxa"/>
            <w:shd w:val="clear" w:color="auto" w:fill="auto"/>
          </w:tcPr>
          <w:p w14:paraId="297EC389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PÇ3 </w:t>
            </w:r>
          </w:p>
        </w:tc>
        <w:tc>
          <w:tcPr>
            <w:tcW w:w="837" w:type="dxa"/>
            <w:shd w:val="clear" w:color="auto" w:fill="auto"/>
          </w:tcPr>
          <w:p w14:paraId="7F203635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PÇ4 </w:t>
            </w:r>
          </w:p>
        </w:tc>
        <w:tc>
          <w:tcPr>
            <w:tcW w:w="837" w:type="dxa"/>
            <w:shd w:val="clear" w:color="auto" w:fill="auto"/>
          </w:tcPr>
          <w:p w14:paraId="11CC8E7C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PÇ5 </w:t>
            </w:r>
          </w:p>
        </w:tc>
        <w:tc>
          <w:tcPr>
            <w:tcW w:w="838" w:type="dxa"/>
            <w:shd w:val="clear" w:color="auto" w:fill="auto"/>
          </w:tcPr>
          <w:p w14:paraId="6F82EF01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PÇ6 </w:t>
            </w:r>
          </w:p>
        </w:tc>
        <w:tc>
          <w:tcPr>
            <w:tcW w:w="838" w:type="dxa"/>
            <w:shd w:val="clear" w:color="auto" w:fill="auto"/>
          </w:tcPr>
          <w:p w14:paraId="0D17EFE7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PÇ7 </w:t>
            </w:r>
          </w:p>
        </w:tc>
        <w:tc>
          <w:tcPr>
            <w:tcW w:w="838" w:type="dxa"/>
            <w:shd w:val="clear" w:color="auto" w:fill="auto"/>
          </w:tcPr>
          <w:p w14:paraId="6A5B322E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PÇ8 </w:t>
            </w:r>
          </w:p>
        </w:tc>
        <w:tc>
          <w:tcPr>
            <w:tcW w:w="838" w:type="dxa"/>
            <w:shd w:val="clear" w:color="auto" w:fill="auto"/>
          </w:tcPr>
          <w:p w14:paraId="47A0F091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PÇ9 </w:t>
            </w:r>
          </w:p>
        </w:tc>
        <w:tc>
          <w:tcPr>
            <w:tcW w:w="838" w:type="dxa"/>
            <w:shd w:val="clear" w:color="auto" w:fill="auto"/>
          </w:tcPr>
          <w:p w14:paraId="0439CD10" w14:textId="77777777" w:rsidR="00BB574B" w:rsidRPr="007763AB" w:rsidRDefault="00BB574B" w:rsidP="0080390E">
            <w:pPr>
              <w:spacing w:line="276" w:lineRule="auto"/>
            </w:pPr>
            <w:r w:rsidRPr="007763AB">
              <w:t xml:space="preserve">PÇ10 </w:t>
            </w:r>
          </w:p>
        </w:tc>
      </w:tr>
      <w:tr w:rsidR="00BB574B" w:rsidRPr="007763AB" w14:paraId="756BAC0B" w14:textId="77777777" w:rsidTr="0080390E">
        <w:tc>
          <w:tcPr>
            <w:tcW w:w="837" w:type="dxa"/>
            <w:shd w:val="clear" w:color="auto" w:fill="auto"/>
          </w:tcPr>
          <w:p w14:paraId="1B1C740D" w14:textId="77777777" w:rsidR="00BB574B" w:rsidRPr="007763AB" w:rsidRDefault="00BB574B" w:rsidP="0080390E">
            <w:pPr>
              <w:spacing w:line="276" w:lineRule="auto"/>
              <w:jc w:val="both"/>
            </w:pPr>
            <w:r w:rsidRPr="007763AB">
              <w:t>Ders Adı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D9CE94C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7AEC287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6699E8C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CF40ABF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94D0977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B711064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B8EB754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D1BD3AD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F947C99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E7CD106" w14:textId="77777777" w:rsidR="00BB574B" w:rsidRPr="007763AB" w:rsidRDefault="00BB574B" w:rsidP="0080390E">
            <w:pPr>
              <w:spacing w:line="276" w:lineRule="auto"/>
              <w:jc w:val="center"/>
            </w:pPr>
            <w:r w:rsidRPr="007763AB">
              <w:t>5</w:t>
            </w:r>
          </w:p>
        </w:tc>
      </w:tr>
    </w:tbl>
    <w:p w14:paraId="3EB40C2B" w14:textId="77777777" w:rsidR="00BB574B" w:rsidRPr="007763AB" w:rsidRDefault="00BB574B" w:rsidP="00BB574B">
      <w:pPr>
        <w:spacing w:line="276" w:lineRule="auto"/>
      </w:pPr>
      <w:r w:rsidRPr="007763AB">
        <w:br/>
      </w:r>
    </w:p>
    <w:p w14:paraId="57BBF9E8" w14:textId="77777777" w:rsidR="001F1957" w:rsidRPr="007763AB" w:rsidRDefault="001F1957"/>
    <w:sectPr w:rsidR="001F1957" w:rsidRPr="007763AB" w:rsidSect="001F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00A1"/>
    <w:rsid w:val="00002D58"/>
    <w:rsid w:val="000138E0"/>
    <w:rsid w:val="00081567"/>
    <w:rsid w:val="000B33DA"/>
    <w:rsid w:val="000F42B5"/>
    <w:rsid w:val="00144519"/>
    <w:rsid w:val="00146023"/>
    <w:rsid w:val="001F1957"/>
    <w:rsid w:val="001F3911"/>
    <w:rsid w:val="00217430"/>
    <w:rsid w:val="00222693"/>
    <w:rsid w:val="00233C29"/>
    <w:rsid w:val="002538BD"/>
    <w:rsid w:val="002A0852"/>
    <w:rsid w:val="002B25BA"/>
    <w:rsid w:val="002C12F5"/>
    <w:rsid w:val="002C1F9D"/>
    <w:rsid w:val="002C652E"/>
    <w:rsid w:val="00300D58"/>
    <w:rsid w:val="0036434E"/>
    <w:rsid w:val="00374807"/>
    <w:rsid w:val="003813B9"/>
    <w:rsid w:val="003C1889"/>
    <w:rsid w:val="003D3DAE"/>
    <w:rsid w:val="003E71EE"/>
    <w:rsid w:val="00422A42"/>
    <w:rsid w:val="0045041E"/>
    <w:rsid w:val="00471B24"/>
    <w:rsid w:val="004B216E"/>
    <w:rsid w:val="004C313A"/>
    <w:rsid w:val="004D753F"/>
    <w:rsid w:val="0053430E"/>
    <w:rsid w:val="005374A3"/>
    <w:rsid w:val="00540AF2"/>
    <w:rsid w:val="005614BD"/>
    <w:rsid w:val="00564DA5"/>
    <w:rsid w:val="00572AA6"/>
    <w:rsid w:val="00591EDC"/>
    <w:rsid w:val="006B5D8B"/>
    <w:rsid w:val="006D0065"/>
    <w:rsid w:val="006E00A1"/>
    <w:rsid w:val="0072420A"/>
    <w:rsid w:val="00726357"/>
    <w:rsid w:val="00763FC4"/>
    <w:rsid w:val="00772FE8"/>
    <w:rsid w:val="007763AB"/>
    <w:rsid w:val="007C4D75"/>
    <w:rsid w:val="007E6E7B"/>
    <w:rsid w:val="007F3BA4"/>
    <w:rsid w:val="007F7B9A"/>
    <w:rsid w:val="00815152"/>
    <w:rsid w:val="0085251F"/>
    <w:rsid w:val="0086017F"/>
    <w:rsid w:val="008A65E7"/>
    <w:rsid w:val="008B091B"/>
    <w:rsid w:val="00935DE5"/>
    <w:rsid w:val="00937B76"/>
    <w:rsid w:val="0094357D"/>
    <w:rsid w:val="009505AC"/>
    <w:rsid w:val="00986300"/>
    <w:rsid w:val="009D3B49"/>
    <w:rsid w:val="00A11B40"/>
    <w:rsid w:val="00A13A6E"/>
    <w:rsid w:val="00A32EB4"/>
    <w:rsid w:val="00A57ADC"/>
    <w:rsid w:val="00A615A0"/>
    <w:rsid w:val="00A94D74"/>
    <w:rsid w:val="00B31AB1"/>
    <w:rsid w:val="00B46476"/>
    <w:rsid w:val="00B54E5D"/>
    <w:rsid w:val="00B56AE8"/>
    <w:rsid w:val="00B836FE"/>
    <w:rsid w:val="00B84DA7"/>
    <w:rsid w:val="00BB537A"/>
    <w:rsid w:val="00BB574B"/>
    <w:rsid w:val="00C25930"/>
    <w:rsid w:val="00C72200"/>
    <w:rsid w:val="00CD14E1"/>
    <w:rsid w:val="00D0012B"/>
    <w:rsid w:val="00D211AE"/>
    <w:rsid w:val="00D61883"/>
    <w:rsid w:val="00DF43B2"/>
    <w:rsid w:val="00E02CE2"/>
    <w:rsid w:val="00E03BE5"/>
    <w:rsid w:val="00E1767D"/>
    <w:rsid w:val="00EC0201"/>
    <w:rsid w:val="00EE244D"/>
    <w:rsid w:val="00F03B3C"/>
    <w:rsid w:val="00F47DFC"/>
    <w:rsid w:val="00F942DA"/>
    <w:rsid w:val="00FA2122"/>
    <w:rsid w:val="00FA7E96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3486"/>
  <w15:chartTrackingRefBased/>
  <w15:docId w15:val="{A4E26BAE-6BBE-4F6E-83C2-AEDC5DC7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91EDC"/>
    <w:rPr>
      <w:b/>
      <w:bCs/>
    </w:rPr>
  </w:style>
  <w:style w:type="character" w:styleId="Kpr">
    <w:name w:val="Hyperlink"/>
    <w:rsid w:val="00BB574B"/>
    <w:rPr>
      <w:strike w:val="0"/>
      <w:dstrike w:val="0"/>
      <w:color w:val="333333"/>
      <w:u w:val="none"/>
      <w:effect w:val="none"/>
    </w:rPr>
  </w:style>
  <w:style w:type="paragraph" w:styleId="AralkYok">
    <w:name w:val="No Spacing"/>
    <w:uiPriority w:val="1"/>
    <w:qFormat/>
    <w:rsid w:val="00BB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ullahulku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 Abdullah ULKU</dc:creator>
  <cp:keywords/>
  <dc:description/>
  <cp:lastModifiedBy>hp</cp:lastModifiedBy>
  <cp:revision>16</cp:revision>
  <dcterms:created xsi:type="dcterms:W3CDTF">2020-09-01T12:02:00Z</dcterms:created>
  <dcterms:modified xsi:type="dcterms:W3CDTF">2020-09-02T09:56:00Z</dcterms:modified>
</cp:coreProperties>
</file>