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Y="602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8071A" w:rsidRPr="00B83EB3" w14:paraId="6E2F9DF8" w14:textId="77777777" w:rsidTr="00E807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C11" w14:textId="2139033A" w:rsidR="00E8071A" w:rsidRPr="00B83EB3" w:rsidRDefault="00E807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83EB3">
              <w:rPr>
                <w:b/>
                <w:sz w:val="22"/>
                <w:szCs w:val="22"/>
                <w:lang w:eastAsia="en-US"/>
              </w:rPr>
              <w:t>DERS İZLENCESİ</w:t>
            </w:r>
            <w:r w:rsidR="00557C18">
              <w:rPr>
                <w:b/>
                <w:sz w:val="22"/>
                <w:szCs w:val="22"/>
                <w:lang w:eastAsia="en-US"/>
              </w:rPr>
              <w:t xml:space="preserve"> (Turist Rehberliği Bölümü-Uzaktan Eğitim)</w:t>
            </w:r>
          </w:p>
          <w:p w14:paraId="7B790E89" w14:textId="77777777" w:rsidR="00E8071A" w:rsidRPr="00B83EB3" w:rsidRDefault="00E8071A">
            <w:pPr>
              <w:rPr>
                <w:sz w:val="22"/>
                <w:szCs w:val="22"/>
                <w:lang w:eastAsia="en-US"/>
              </w:rPr>
            </w:pPr>
          </w:p>
        </w:tc>
      </w:tr>
      <w:tr w:rsidR="00E8071A" w:rsidRPr="00B83EB3" w14:paraId="7F0A2339" w14:textId="77777777" w:rsidTr="00E8071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2B34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  <w:r w:rsidRPr="00B83EB3">
              <w:rPr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4A53" w14:textId="503028D0" w:rsidR="00E8071A" w:rsidRPr="00B83EB3" w:rsidRDefault="00EB298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Turizm</w:t>
            </w:r>
            <w:r w:rsidR="00B74792">
              <w:rPr>
                <w:sz w:val="22"/>
                <w:szCs w:val="22"/>
                <w:lang w:eastAsia="en-US"/>
              </w:rPr>
              <w:t>de Etik</w:t>
            </w:r>
          </w:p>
        </w:tc>
      </w:tr>
      <w:tr w:rsidR="00E8071A" w:rsidRPr="00B83EB3" w14:paraId="6C3ABFB5" w14:textId="77777777" w:rsidTr="00E8071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3014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  <w:r w:rsidRPr="00B83EB3">
              <w:rPr>
                <w:b/>
                <w:sz w:val="22"/>
                <w:szCs w:val="22"/>
                <w:lang w:eastAsia="en-US"/>
              </w:rPr>
              <w:t xml:space="preserve">Dersin </w:t>
            </w:r>
            <w:proofErr w:type="spellStart"/>
            <w:r w:rsidRPr="00B83EB3">
              <w:rPr>
                <w:b/>
                <w:sz w:val="22"/>
                <w:szCs w:val="22"/>
                <w:lang w:eastAsia="en-US"/>
              </w:rPr>
              <w:t>AKTS’si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382B" w14:textId="77777777" w:rsidR="00E8071A" w:rsidRPr="00B83EB3" w:rsidRDefault="00E8071A">
            <w:pPr>
              <w:rPr>
                <w:sz w:val="22"/>
                <w:szCs w:val="22"/>
                <w:lang w:eastAsia="en-US"/>
              </w:rPr>
            </w:pPr>
            <w:r w:rsidRPr="00B83EB3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8071A" w:rsidRPr="00B83EB3" w14:paraId="60AD9937" w14:textId="77777777" w:rsidTr="00E8071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66C9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  <w:r w:rsidRPr="00B83EB3">
              <w:rPr>
                <w:b/>
                <w:sz w:val="22"/>
                <w:szCs w:val="22"/>
                <w:lang w:eastAsia="en-US"/>
              </w:rPr>
              <w:t>Dersin Yürütücüsü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F361" w14:textId="53BF8271" w:rsidR="00E8071A" w:rsidRPr="00B83EB3" w:rsidRDefault="00E8071A">
            <w:pPr>
              <w:rPr>
                <w:sz w:val="22"/>
                <w:szCs w:val="22"/>
                <w:lang w:eastAsia="en-US"/>
              </w:rPr>
            </w:pPr>
            <w:r w:rsidRPr="00B83EB3">
              <w:rPr>
                <w:sz w:val="22"/>
                <w:szCs w:val="22"/>
                <w:lang w:eastAsia="en-US"/>
              </w:rPr>
              <w:t>D</w:t>
            </w:r>
            <w:r w:rsidR="00D62ED5">
              <w:rPr>
                <w:sz w:val="22"/>
                <w:szCs w:val="22"/>
                <w:lang w:eastAsia="en-US"/>
              </w:rPr>
              <w:t xml:space="preserve">oç. Dr. </w:t>
            </w:r>
            <w:r w:rsidR="006371EB">
              <w:rPr>
                <w:sz w:val="22"/>
                <w:szCs w:val="22"/>
                <w:lang w:eastAsia="en-US"/>
              </w:rPr>
              <w:t>Mustafa ŞİT</w:t>
            </w:r>
          </w:p>
        </w:tc>
      </w:tr>
      <w:tr w:rsidR="00E8071A" w:rsidRPr="00B83EB3" w14:paraId="1EDAB05F" w14:textId="77777777" w:rsidTr="00E8071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D008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  <w:r w:rsidRPr="00B83EB3">
              <w:rPr>
                <w:b/>
                <w:sz w:val="22"/>
                <w:szCs w:val="22"/>
                <w:lang w:eastAsia="en-US"/>
              </w:rPr>
              <w:t>Dersin Gün ve Saati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C92D" w14:textId="5A74D9E5" w:rsidR="00E8071A" w:rsidRPr="00B83EB3" w:rsidRDefault="00E8071A">
            <w:pPr>
              <w:rPr>
                <w:sz w:val="22"/>
                <w:szCs w:val="22"/>
                <w:lang w:eastAsia="en-US"/>
              </w:rPr>
            </w:pPr>
            <w:r w:rsidRPr="00B83EB3">
              <w:rPr>
                <w:sz w:val="22"/>
                <w:szCs w:val="22"/>
                <w:lang w:eastAsia="en-US"/>
              </w:rPr>
              <w:t xml:space="preserve">Çarşamba </w:t>
            </w:r>
            <w:r w:rsidR="00D62ED5">
              <w:rPr>
                <w:sz w:val="22"/>
                <w:szCs w:val="22"/>
                <w:lang w:eastAsia="en-US"/>
              </w:rPr>
              <w:t>09</w:t>
            </w:r>
            <w:r w:rsidRPr="00B83EB3">
              <w:rPr>
                <w:sz w:val="22"/>
                <w:szCs w:val="22"/>
                <w:lang w:eastAsia="en-US"/>
              </w:rPr>
              <w:t>.00 – 1</w:t>
            </w:r>
            <w:r w:rsidR="00D62ED5">
              <w:rPr>
                <w:sz w:val="22"/>
                <w:szCs w:val="22"/>
                <w:lang w:eastAsia="en-US"/>
              </w:rPr>
              <w:t>2</w:t>
            </w:r>
            <w:r w:rsidRPr="00B83EB3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E8071A" w:rsidRPr="00B83EB3" w14:paraId="56200172" w14:textId="77777777" w:rsidTr="00E8071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EB00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  <w:r w:rsidRPr="00B83EB3">
              <w:rPr>
                <w:b/>
                <w:sz w:val="22"/>
                <w:szCs w:val="22"/>
                <w:lang w:eastAsia="en-US"/>
              </w:rPr>
              <w:t>Dersin Görüşme Gün ve Saati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4B91" w14:textId="2F39E782" w:rsidR="00E8071A" w:rsidRPr="00B83EB3" w:rsidRDefault="006371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Cuma</w:t>
            </w:r>
            <w:r w:rsidR="00E8071A" w:rsidRPr="00B83EB3">
              <w:rPr>
                <w:sz w:val="22"/>
                <w:szCs w:val="22"/>
                <w:lang w:eastAsia="en-US"/>
              </w:rPr>
              <w:t xml:space="preserve"> 11.00 – 12.00</w:t>
            </w:r>
          </w:p>
        </w:tc>
      </w:tr>
      <w:tr w:rsidR="00E8071A" w:rsidRPr="00B83EB3" w14:paraId="4D938979" w14:textId="77777777" w:rsidTr="00E8071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515A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  <w:r w:rsidRPr="00B83EB3">
              <w:rPr>
                <w:b/>
                <w:sz w:val="22"/>
                <w:szCs w:val="22"/>
                <w:lang w:eastAsia="en-US"/>
              </w:rPr>
              <w:t>İletişim Bilgileri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A27D" w14:textId="792198B5" w:rsidR="00E8071A" w:rsidRPr="00B83EB3" w:rsidRDefault="006371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msit</w:t>
            </w:r>
            <w:r w:rsidR="00E8071A" w:rsidRPr="00B83EB3">
              <w:rPr>
                <w:sz w:val="22"/>
                <w:szCs w:val="22"/>
                <w:lang w:eastAsia="en-US"/>
              </w:rPr>
              <w:t>@harran.edu.tr</w:t>
            </w:r>
          </w:p>
        </w:tc>
      </w:tr>
      <w:tr w:rsidR="00E8071A" w:rsidRPr="00B83EB3" w14:paraId="3D0E0ED2" w14:textId="77777777" w:rsidTr="00E8071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CEA9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  <w:r w:rsidRPr="00B83EB3">
              <w:rPr>
                <w:b/>
                <w:sz w:val="22"/>
                <w:szCs w:val="22"/>
                <w:lang w:eastAsia="en-US"/>
              </w:rPr>
              <w:t>Öğretim Yöntemi ve Ders Hazırlık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EBDC" w14:textId="426F621E" w:rsidR="00E8071A" w:rsidRPr="00B83EB3" w:rsidRDefault="00CB3B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Uzaktan eğitim. </w:t>
            </w:r>
            <w:r w:rsidR="00E8071A" w:rsidRPr="00B83EB3">
              <w:rPr>
                <w:sz w:val="22"/>
                <w:szCs w:val="22"/>
                <w:lang w:eastAsia="en-US"/>
              </w:rPr>
              <w:t>Konu anlatım, örnek çıkarımlar, belge incelemesi. Öğrenciler her haftanın konusunu önceden inceleyecekler. Haftanın konusu ile ilgili tarama yapılacak.</w:t>
            </w:r>
            <w:r w:rsidR="00557C18">
              <w:rPr>
                <w:sz w:val="22"/>
                <w:szCs w:val="22"/>
                <w:lang w:eastAsia="en-US"/>
              </w:rPr>
              <w:t xml:space="preserve"> Uzaktan eğitim sisteminde paylaşılacak.</w:t>
            </w:r>
          </w:p>
        </w:tc>
      </w:tr>
      <w:tr w:rsidR="00E8071A" w:rsidRPr="00B83EB3" w14:paraId="1C3B9B8F" w14:textId="77777777" w:rsidTr="00E8071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5518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  <w:r w:rsidRPr="00B83EB3">
              <w:rPr>
                <w:b/>
                <w:sz w:val="22"/>
                <w:szCs w:val="22"/>
                <w:lang w:eastAsia="en-US"/>
              </w:rPr>
              <w:t>Dersin Amacı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6C82" w14:textId="2805EE6F" w:rsidR="00E8071A" w:rsidRPr="00B83EB3" w:rsidRDefault="00D62ED5" w:rsidP="006371EB">
            <w:pPr>
              <w:jc w:val="both"/>
              <w:rPr>
                <w:sz w:val="22"/>
                <w:szCs w:val="22"/>
                <w:lang w:eastAsia="en-US"/>
              </w:rPr>
            </w:pPr>
            <w:r w:rsidRPr="00D62ED5">
              <w:rPr>
                <w:sz w:val="22"/>
                <w:szCs w:val="22"/>
              </w:rPr>
              <w:t>Bu dersin amacı, iş etiği kavramını tanıtmak, iş etiği ve kurumsal sosyal sorumluluk kavramları hakkında bilgi vermektir.</w:t>
            </w:r>
          </w:p>
        </w:tc>
      </w:tr>
      <w:tr w:rsidR="00E8071A" w:rsidRPr="00B83EB3" w14:paraId="5AA9E409" w14:textId="77777777" w:rsidTr="00E8071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78BE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  <w:r w:rsidRPr="00B83EB3">
              <w:rPr>
                <w:b/>
                <w:sz w:val="22"/>
                <w:szCs w:val="22"/>
                <w:lang w:eastAsia="en-US"/>
              </w:rPr>
              <w:t>Dersin Öğrenme Çıktıları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7204" w14:textId="77777777" w:rsidR="001319B3" w:rsidRPr="00B83EB3" w:rsidRDefault="001319B3" w:rsidP="001319B3">
            <w:pPr>
              <w:rPr>
                <w:sz w:val="22"/>
                <w:szCs w:val="22"/>
              </w:rPr>
            </w:pPr>
            <w:r w:rsidRPr="00B83EB3">
              <w:rPr>
                <w:b/>
                <w:bCs/>
                <w:sz w:val="22"/>
                <w:szCs w:val="22"/>
              </w:rPr>
              <w:t>Bu dersin sonunda öğrenci;</w:t>
            </w:r>
            <w:r w:rsidRPr="00B83EB3">
              <w:rPr>
                <w:sz w:val="22"/>
                <w:szCs w:val="22"/>
              </w:rPr>
              <w:t> </w:t>
            </w:r>
          </w:p>
          <w:p w14:paraId="07842A8F" w14:textId="1BB6966A" w:rsidR="006371EB" w:rsidRPr="006371EB" w:rsidRDefault="001319B3" w:rsidP="006371EB">
            <w:pPr>
              <w:jc w:val="both"/>
              <w:rPr>
                <w:sz w:val="22"/>
                <w:szCs w:val="22"/>
              </w:rPr>
            </w:pPr>
            <w:r w:rsidRPr="00B83EB3">
              <w:rPr>
                <w:sz w:val="22"/>
                <w:szCs w:val="22"/>
              </w:rPr>
              <w:t>1.</w:t>
            </w:r>
            <w:r w:rsidR="00D62ED5" w:rsidRPr="00D62ED5">
              <w:rPr>
                <w:sz w:val="22"/>
                <w:szCs w:val="22"/>
              </w:rPr>
              <w:t>Etik kavramı</w:t>
            </w:r>
            <w:r w:rsidR="00D62ED5">
              <w:rPr>
                <w:sz w:val="22"/>
                <w:szCs w:val="22"/>
              </w:rPr>
              <w:t xml:space="preserve">nı </w:t>
            </w:r>
            <w:r w:rsidR="006371EB" w:rsidRPr="006371EB">
              <w:rPr>
                <w:sz w:val="22"/>
                <w:szCs w:val="22"/>
              </w:rPr>
              <w:t>kavrayacak,</w:t>
            </w:r>
          </w:p>
          <w:p w14:paraId="74615F14" w14:textId="2B8264E1" w:rsidR="006371EB" w:rsidRPr="006371EB" w:rsidRDefault="006371EB" w:rsidP="006371EB">
            <w:pPr>
              <w:jc w:val="both"/>
              <w:rPr>
                <w:sz w:val="22"/>
                <w:szCs w:val="22"/>
              </w:rPr>
            </w:pPr>
            <w:r w:rsidRPr="006371EB">
              <w:rPr>
                <w:sz w:val="22"/>
                <w:szCs w:val="22"/>
              </w:rPr>
              <w:t>2-</w:t>
            </w:r>
            <w:r w:rsidR="00D62ED5">
              <w:t xml:space="preserve"> Y</w:t>
            </w:r>
            <w:r w:rsidR="00D62ED5" w:rsidRPr="00D62ED5">
              <w:rPr>
                <w:sz w:val="22"/>
                <w:szCs w:val="22"/>
              </w:rPr>
              <w:t>önetsel açıdan eti</w:t>
            </w:r>
            <w:r w:rsidR="00D62ED5">
              <w:rPr>
                <w:sz w:val="22"/>
                <w:szCs w:val="22"/>
              </w:rPr>
              <w:t xml:space="preserve">ğin </w:t>
            </w:r>
            <w:r w:rsidRPr="006371EB">
              <w:rPr>
                <w:sz w:val="22"/>
                <w:szCs w:val="22"/>
              </w:rPr>
              <w:t>ne</w:t>
            </w:r>
            <w:r w:rsidR="00D62ED5">
              <w:rPr>
                <w:sz w:val="22"/>
                <w:szCs w:val="22"/>
              </w:rPr>
              <w:t xml:space="preserve"> </w:t>
            </w:r>
            <w:r w:rsidRPr="006371EB">
              <w:rPr>
                <w:sz w:val="22"/>
                <w:szCs w:val="22"/>
              </w:rPr>
              <w:t>olduğunu bilir.</w:t>
            </w:r>
          </w:p>
          <w:p w14:paraId="568965C5" w14:textId="1537A7CA" w:rsidR="006371EB" w:rsidRPr="006371EB" w:rsidRDefault="006371EB" w:rsidP="006371EB">
            <w:pPr>
              <w:jc w:val="both"/>
              <w:rPr>
                <w:sz w:val="22"/>
                <w:szCs w:val="22"/>
              </w:rPr>
            </w:pPr>
            <w:r w:rsidRPr="006371EB">
              <w:rPr>
                <w:sz w:val="22"/>
                <w:szCs w:val="22"/>
              </w:rPr>
              <w:t>3-</w:t>
            </w:r>
            <w:r w:rsidR="00D62ED5">
              <w:t xml:space="preserve"> </w:t>
            </w:r>
            <w:r w:rsidR="00D62ED5">
              <w:rPr>
                <w:sz w:val="22"/>
                <w:szCs w:val="22"/>
              </w:rPr>
              <w:t>İ</w:t>
            </w:r>
            <w:r w:rsidR="00D62ED5" w:rsidRPr="00D62ED5">
              <w:rPr>
                <w:sz w:val="22"/>
                <w:szCs w:val="22"/>
              </w:rPr>
              <w:t xml:space="preserve">ş etiğinin kurumsallaşması </w:t>
            </w:r>
            <w:r w:rsidRPr="006371EB">
              <w:rPr>
                <w:sz w:val="22"/>
                <w:szCs w:val="22"/>
              </w:rPr>
              <w:t>hakkında yorum yapabilir.</w:t>
            </w:r>
          </w:p>
          <w:p w14:paraId="0CB01888" w14:textId="5A041B71" w:rsidR="00E8071A" w:rsidRPr="00B83EB3" w:rsidRDefault="006371EB" w:rsidP="006371EB">
            <w:pPr>
              <w:rPr>
                <w:sz w:val="22"/>
                <w:szCs w:val="22"/>
                <w:lang w:eastAsia="en-US"/>
              </w:rPr>
            </w:pPr>
            <w:r w:rsidRPr="006371EB">
              <w:rPr>
                <w:sz w:val="22"/>
                <w:szCs w:val="22"/>
              </w:rPr>
              <w:t>4-</w:t>
            </w:r>
            <w:r w:rsidR="00D62ED5">
              <w:t xml:space="preserve"> </w:t>
            </w:r>
            <w:r w:rsidR="00D62ED5" w:rsidRPr="00D62ED5">
              <w:rPr>
                <w:sz w:val="22"/>
                <w:szCs w:val="22"/>
              </w:rPr>
              <w:t>Türkiye'de turist rehberliğinde etik ilkeler</w:t>
            </w:r>
            <w:r w:rsidR="00D62ED5">
              <w:rPr>
                <w:sz w:val="22"/>
                <w:szCs w:val="22"/>
              </w:rPr>
              <w:t>i</w:t>
            </w:r>
            <w:r w:rsidR="00D62ED5" w:rsidRPr="00D62ED5">
              <w:rPr>
                <w:sz w:val="22"/>
                <w:szCs w:val="22"/>
              </w:rPr>
              <w:t xml:space="preserve"> </w:t>
            </w:r>
            <w:r w:rsidRPr="006371EB">
              <w:rPr>
                <w:sz w:val="22"/>
                <w:szCs w:val="22"/>
              </w:rPr>
              <w:t>bilir.</w:t>
            </w:r>
          </w:p>
        </w:tc>
      </w:tr>
      <w:tr w:rsidR="00E8071A" w:rsidRPr="00B83EB3" w14:paraId="7666C57E" w14:textId="77777777" w:rsidTr="00E8071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03D0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  <w:r w:rsidRPr="00B83EB3">
              <w:rPr>
                <w:b/>
                <w:sz w:val="22"/>
                <w:szCs w:val="22"/>
                <w:lang w:eastAsia="en-US"/>
              </w:rPr>
              <w:t>Haftalık Ders Konuları</w:t>
            </w:r>
          </w:p>
          <w:p w14:paraId="43051489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34F19AAC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33C7763A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060F5C53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16559A0C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6D03732E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3866AE16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56315DEE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3EED486E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30007D0D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1DCA3471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714A88EC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5373B693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19301486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64901A77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07543381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  <w:p w14:paraId="4448A166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7ACF" w14:textId="3D7ED315" w:rsidR="00D62ED5" w:rsidRPr="00D62ED5" w:rsidRDefault="00D62ED5" w:rsidP="00D62ED5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1.Hafta</w:t>
            </w:r>
            <w:r w:rsidRPr="00D62ED5">
              <w:rPr>
                <w:sz w:val="22"/>
                <w:szCs w:val="22"/>
              </w:rPr>
              <w:tab/>
              <w:t>Turizm ve Etik</w:t>
            </w:r>
          </w:p>
          <w:p w14:paraId="218D171E" w14:textId="45749DC7" w:rsidR="00D62ED5" w:rsidRPr="00D62ED5" w:rsidRDefault="00D62ED5" w:rsidP="00D62ED5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2.Hafta</w:t>
            </w:r>
            <w:r w:rsidRPr="00D62ED5">
              <w:rPr>
                <w:sz w:val="22"/>
                <w:szCs w:val="22"/>
              </w:rPr>
              <w:tab/>
              <w:t>İş Ahlakı</w:t>
            </w:r>
          </w:p>
          <w:p w14:paraId="3CBC8B0D" w14:textId="25D5AA45" w:rsidR="00D62ED5" w:rsidRPr="00D62ED5" w:rsidRDefault="00D62ED5" w:rsidP="00D62ED5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3.Hafta</w:t>
            </w:r>
            <w:r w:rsidRPr="00D62ED5">
              <w:rPr>
                <w:sz w:val="22"/>
                <w:szCs w:val="22"/>
              </w:rPr>
              <w:tab/>
              <w:t>Etik Kavramı</w:t>
            </w:r>
          </w:p>
          <w:p w14:paraId="282F518F" w14:textId="10F1DDC7" w:rsidR="00D62ED5" w:rsidRPr="00D62ED5" w:rsidRDefault="00D62ED5" w:rsidP="00D62ED5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4.Hafta</w:t>
            </w:r>
            <w:r w:rsidRPr="00D62ED5">
              <w:rPr>
                <w:sz w:val="22"/>
                <w:szCs w:val="22"/>
              </w:rPr>
              <w:tab/>
              <w:t>Etik Kavramı</w:t>
            </w:r>
          </w:p>
          <w:p w14:paraId="3A589AA4" w14:textId="29D5E46D" w:rsidR="00D62ED5" w:rsidRPr="00D62ED5" w:rsidRDefault="00D62ED5" w:rsidP="00D62ED5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5.Hafta</w:t>
            </w:r>
            <w:r w:rsidRPr="00D62ED5">
              <w:rPr>
                <w:sz w:val="22"/>
                <w:szCs w:val="22"/>
              </w:rPr>
              <w:tab/>
              <w:t>Etik Kavramı</w:t>
            </w:r>
          </w:p>
          <w:p w14:paraId="74314830" w14:textId="0DA8E7DE" w:rsidR="00D62ED5" w:rsidRPr="00D62ED5" w:rsidRDefault="00D62ED5" w:rsidP="00D62ED5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6.Hafta</w:t>
            </w:r>
            <w:r w:rsidRPr="00D62ED5">
              <w:rPr>
                <w:sz w:val="22"/>
                <w:szCs w:val="22"/>
              </w:rPr>
              <w:tab/>
              <w:t>Etik Türleri</w:t>
            </w:r>
          </w:p>
          <w:p w14:paraId="6F7E0536" w14:textId="5C95BE4F" w:rsidR="00D62ED5" w:rsidRPr="00D62ED5" w:rsidRDefault="00D62ED5" w:rsidP="00D62ED5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7.Hafta</w:t>
            </w:r>
            <w:r w:rsidRPr="00D62ED5">
              <w:rPr>
                <w:sz w:val="22"/>
                <w:szCs w:val="22"/>
              </w:rPr>
              <w:tab/>
              <w:t>Etik Faktörleri</w:t>
            </w:r>
          </w:p>
          <w:p w14:paraId="429B3CC8" w14:textId="582D4AA7" w:rsidR="00D62ED5" w:rsidRPr="00D62ED5" w:rsidRDefault="00D62ED5" w:rsidP="00D62ED5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8.Hafta</w:t>
            </w:r>
            <w:r w:rsidRPr="00D62ED5">
              <w:rPr>
                <w:sz w:val="22"/>
                <w:szCs w:val="22"/>
              </w:rPr>
              <w:tab/>
              <w:t>Etik Faktörleri</w:t>
            </w:r>
          </w:p>
          <w:p w14:paraId="7E2275A9" w14:textId="609C1162" w:rsidR="00D62ED5" w:rsidRPr="00D62ED5" w:rsidRDefault="00D62ED5" w:rsidP="00D62ED5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9.Hafta</w:t>
            </w:r>
            <w:r w:rsidRPr="00D62ED5">
              <w:rPr>
                <w:sz w:val="22"/>
                <w:szCs w:val="22"/>
              </w:rPr>
              <w:tab/>
              <w:t>Etik Standartları</w:t>
            </w:r>
          </w:p>
          <w:p w14:paraId="6DA299D0" w14:textId="7E118560" w:rsidR="00D62ED5" w:rsidRPr="00D62ED5" w:rsidRDefault="00D62ED5" w:rsidP="00D62ED5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1</w:t>
            </w:r>
            <w:r w:rsidR="008345ED">
              <w:rPr>
                <w:sz w:val="22"/>
                <w:szCs w:val="22"/>
              </w:rPr>
              <w:t>0</w:t>
            </w:r>
            <w:r w:rsidRPr="00D62ED5">
              <w:rPr>
                <w:sz w:val="22"/>
                <w:szCs w:val="22"/>
              </w:rPr>
              <w:t>.Hafta</w:t>
            </w:r>
            <w:r w:rsidR="008345ED">
              <w:rPr>
                <w:sz w:val="22"/>
                <w:szCs w:val="22"/>
              </w:rPr>
              <w:t xml:space="preserve"> </w:t>
            </w:r>
            <w:r w:rsidRPr="00D62ED5">
              <w:rPr>
                <w:sz w:val="22"/>
                <w:szCs w:val="22"/>
              </w:rPr>
              <w:t>Etik Standartları</w:t>
            </w:r>
          </w:p>
          <w:p w14:paraId="11F3A006" w14:textId="0AF327AD" w:rsidR="00D62ED5" w:rsidRPr="00D62ED5" w:rsidRDefault="00D62ED5" w:rsidP="00D62ED5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1</w:t>
            </w:r>
            <w:r w:rsidR="008345ED">
              <w:rPr>
                <w:sz w:val="22"/>
                <w:szCs w:val="22"/>
              </w:rPr>
              <w:t>1</w:t>
            </w:r>
            <w:r w:rsidRPr="00D62ED5">
              <w:rPr>
                <w:sz w:val="22"/>
                <w:szCs w:val="22"/>
              </w:rPr>
              <w:t>.Hafta</w:t>
            </w:r>
            <w:r w:rsidR="008345ED">
              <w:rPr>
                <w:sz w:val="22"/>
                <w:szCs w:val="22"/>
              </w:rPr>
              <w:t xml:space="preserve"> </w:t>
            </w:r>
            <w:r w:rsidRPr="00D62ED5">
              <w:rPr>
                <w:sz w:val="22"/>
                <w:szCs w:val="22"/>
              </w:rPr>
              <w:t>Etik Standartları</w:t>
            </w:r>
          </w:p>
          <w:p w14:paraId="4B969849" w14:textId="710B285C" w:rsidR="00D62ED5" w:rsidRPr="00D62ED5" w:rsidRDefault="00D62ED5" w:rsidP="00D62ED5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1</w:t>
            </w:r>
            <w:r w:rsidR="008345ED">
              <w:rPr>
                <w:sz w:val="22"/>
                <w:szCs w:val="22"/>
              </w:rPr>
              <w:t>2</w:t>
            </w:r>
            <w:r w:rsidRPr="00D62ED5">
              <w:rPr>
                <w:sz w:val="22"/>
                <w:szCs w:val="22"/>
              </w:rPr>
              <w:t>.Hafta</w:t>
            </w:r>
            <w:r w:rsidR="008345ED">
              <w:rPr>
                <w:sz w:val="22"/>
                <w:szCs w:val="22"/>
              </w:rPr>
              <w:t xml:space="preserve"> </w:t>
            </w:r>
            <w:r w:rsidRPr="00D62ED5">
              <w:rPr>
                <w:sz w:val="22"/>
                <w:szCs w:val="22"/>
              </w:rPr>
              <w:t>Etik ve Müşteri Şikayetleri</w:t>
            </w:r>
          </w:p>
          <w:p w14:paraId="6B5D0A99" w14:textId="7EB9C27B" w:rsidR="00D62ED5" w:rsidRPr="00D62ED5" w:rsidRDefault="00D62ED5" w:rsidP="00D62ED5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14.Hafta</w:t>
            </w:r>
            <w:r w:rsidR="008345ED">
              <w:rPr>
                <w:sz w:val="22"/>
                <w:szCs w:val="22"/>
              </w:rPr>
              <w:t xml:space="preserve"> </w:t>
            </w:r>
            <w:r w:rsidRPr="00D62ED5">
              <w:rPr>
                <w:sz w:val="22"/>
                <w:szCs w:val="22"/>
              </w:rPr>
              <w:t>Etik ve Müşteri Şikayetleri</w:t>
            </w:r>
          </w:p>
          <w:p w14:paraId="67DBCD7B" w14:textId="5EFD477C" w:rsidR="003C786E" w:rsidRPr="00B83EB3" w:rsidRDefault="00D62ED5" w:rsidP="008345ED">
            <w:pPr>
              <w:jc w:val="both"/>
              <w:rPr>
                <w:sz w:val="22"/>
                <w:szCs w:val="22"/>
              </w:rPr>
            </w:pPr>
            <w:r w:rsidRPr="00D62ED5">
              <w:rPr>
                <w:sz w:val="22"/>
                <w:szCs w:val="22"/>
              </w:rPr>
              <w:t>15.Hafta</w:t>
            </w:r>
            <w:r w:rsidR="008345ED">
              <w:rPr>
                <w:sz w:val="22"/>
                <w:szCs w:val="22"/>
              </w:rPr>
              <w:t xml:space="preserve"> </w:t>
            </w:r>
            <w:r w:rsidRPr="00D62ED5">
              <w:rPr>
                <w:sz w:val="22"/>
                <w:szCs w:val="22"/>
              </w:rPr>
              <w:t>Etik ve Müşteri Şikayetleri</w:t>
            </w:r>
          </w:p>
        </w:tc>
      </w:tr>
      <w:tr w:rsidR="00E8071A" w:rsidRPr="00B83EB3" w14:paraId="1D92729E" w14:textId="77777777" w:rsidTr="00E8071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5C7F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  <w:r w:rsidRPr="00B83EB3">
              <w:rPr>
                <w:b/>
                <w:sz w:val="22"/>
                <w:szCs w:val="22"/>
                <w:lang w:eastAsia="en-US"/>
              </w:rPr>
              <w:t>Ölçme-Değerlendirme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6E0C" w14:textId="76E2F8D6" w:rsidR="00E8071A" w:rsidRPr="00B83EB3" w:rsidRDefault="008345E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Ara sınav, Kısa sınav, yarıyıl sonu sınavları ve değerlendirmelerin yapılacağı tarih gün ve saatler daha sonra Üniversitemiz Senatosunun alacağı karara göre açıklanacaktır. </w:t>
            </w:r>
          </w:p>
        </w:tc>
      </w:tr>
      <w:tr w:rsidR="00E8071A" w:rsidRPr="00B83EB3" w14:paraId="10C2F726" w14:textId="77777777" w:rsidTr="00E8071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C9FA" w14:textId="77777777" w:rsidR="00E8071A" w:rsidRPr="00B83EB3" w:rsidRDefault="00E8071A">
            <w:pPr>
              <w:rPr>
                <w:b/>
                <w:sz w:val="22"/>
                <w:szCs w:val="22"/>
                <w:lang w:eastAsia="en-US"/>
              </w:rPr>
            </w:pPr>
            <w:r w:rsidRPr="00B83EB3">
              <w:rPr>
                <w:b/>
                <w:sz w:val="22"/>
                <w:szCs w:val="22"/>
                <w:lang w:eastAsia="en-US"/>
              </w:rPr>
              <w:t>Kaynaklar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6F8B" w14:textId="371F76D6" w:rsidR="00E8071A" w:rsidRPr="008345ED" w:rsidRDefault="008345ED">
            <w:pPr>
              <w:rPr>
                <w:bCs/>
                <w:sz w:val="22"/>
                <w:szCs w:val="22"/>
                <w:lang w:eastAsia="en-US"/>
              </w:rPr>
            </w:pPr>
            <w:r w:rsidRPr="008345ED">
              <w:rPr>
                <w:bCs/>
                <w:sz w:val="22"/>
                <w:szCs w:val="22"/>
              </w:rPr>
              <w:t>Kozak, M. A., Güçlü H. (2006). Turizmde Etik Kavramlar, İlkeler,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345ED">
              <w:rPr>
                <w:bCs/>
                <w:sz w:val="22"/>
                <w:szCs w:val="22"/>
              </w:rPr>
              <w:t>Standartlar. Ankara: Detay Yayıncılık.</w:t>
            </w:r>
          </w:p>
        </w:tc>
      </w:tr>
    </w:tbl>
    <w:p w14:paraId="4ACFD4D1" w14:textId="289AFDBE" w:rsidR="00E27426" w:rsidRPr="00B83EB3" w:rsidRDefault="00E27426" w:rsidP="00E8071A">
      <w:pPr>
        <w:rPr>
          <w:sz w:val="22"/>
          <w:szCs w:val="22"/>
        </w:rPr>
      </w:pPr>
    </w:p>
    <w:p w14:paraId="5D052B4D" w14:textId="7249B5E4" w:rsidR="00B83EB3" w:rsidRPr="00B83EB3" w:rsidRDefault="00B83EB3" w:rsidP="00E8071A">
      <w:pPr>
        <w:rPr>
          <w:sz w:val="22"/>
          <w:szCs w:val="22"/>
        </w:rPr>
      </w:pPr>
    </w:p>
    <w:p w14:paraId="10D3DEFF" w14:textId="5238864D" w:rsidR="00B83EB3" w:rsidRDefault="00B83EB3" w:rsidP="00E8071A">
      <w:pPr>
        <w:rPr>
          <w:sz w:val="22"/>
          <w:szCs w:val="22"/>
        </w:rPr>
      </w:pPr>
    </w:p>
    <w:p w14:paraId="5D8523B8" w14:textId="57B82B53" w:rsidR="00E458C0" w:rsidRDefault="00E458C0" w:rsidP="00E8071A">
      <w:pPr>
        <w:rPr>
          <w:sz w:val="22"/>
          <w:szCs w:val="22"/>
        </w:rPr>
      </w:pPr>
    </w:p>
    <w:p w14:paraId="4F62F50E" w14:textId="77777777" w:rsidR="00E458C0" w:rsidRDefault="00E458C0" w:rsidP="00E8071A">
      <w:pPr>
        <w:rPr>
          <w:sz w:val="22"/>
          <w:szCs w:val="22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05"/>
        <w:gridCol w:w="516"/>
        <w:gridCol w:w="516"/>
        <w:gridCol w:w="516"/>
        <w:gridCol w:w="517"/>
        <w:gridCol w:w="517"/>
        <w:gridCol w:w="259"/>
        <w:gridCol w:w="261"/>
        <w:gridCol w:w="515"/>
        <w:gridCol w:w="515"/>
        <w:gridCol w:w="261"/>
        <w:gridCol w:w="257"/>
        <w:gridCol w:w="600"/>
        <w:gridCol w:w="600"/>
        <w:gridCol w:w="306"/>
        <w:gridCol w:w="297"/>
        <w:gridCol w:w="600"/>
        <w:gridCol w:w="600"/>
        <w:gridCol w:w="604"/>
      </w:tblGrid>
      <w:tr w:rsidR="00E458C0" w:rsidRPr="0091458B" w14:paraId="1E1C7AC7" w14:textId="77777777" w:rsidTr="006E15C9">
        <w:trPr>
          <w:trHeight w:val="627"/>
        </w:trPr>
        <w:tc>
          <w:tcPr>
            <w:tcW w:w="444" w:type="pct"/>
          </w:tcPr>
          <w:p w14:paraId="4D0444EF" w14:textId="77777777" w:rsidR="00E458C0" w:rsidRPr="0091458B" w:rsidRDefault="00E458C0" w:rsidP="006E15C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556" w:type="pct"/>
            <w:gridSpan w:val="18"/>
          </w:tcPr>
          <w:p w14:paraId="37D5627C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10300AD6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E458C0" w:rsidRPr="0091458B" w14:paraId="70FEA930" w14:textId="77777777" w:rsidTr="006E15C9">
        <w:trPr>
          <w:trHeight w:val="312"/>
        </w:trPr>
        <w:tc>
          <w:tcPr>
            <w:tcW w:w="444" w:type="pct"/>
          </w:tcPr>
          <w:p w14:paraId="459EDF43" w14:textId="77777777" w:rsidR="00E458C0" w:rsidRPr="0091458B" w:rsidRDefault="00E458C0" w:rsidP="006E15C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7AE7E54D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2D54C49E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14:paraId="2807AECD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49C9BA4D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14:paraId="5AFCEEEB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34668A22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5CCE0F3E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682BB602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5" w:type="pct"/>
            <w:vAlign w:val="center"/>
          </w:tcPr>
          <w:p w14:paraId="6FF2478F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3CB03B2D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4FDAFB7F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1EEF2249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" w:type="pct"/>
            <w:vAlign w:val="center"/>
          </w:tcPr>
          <w:p w14:paraId="57031A9E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2D20FFE8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" w:type="pct"/>
            <w:vAlign w:val="center"/>
          </w:tcPr>
          <w:p w14:paraId="66063F52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18B8170A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  <w:vAlign w:val="center"/>
          </w:tcPr>
          <w:p w14:paraId="6958A3D6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08923458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vAlign w:val="center"/>
          </w:tcPr>
          <w:p w14:paraId="6BEEC126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4174BCF3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vAlign w:val="center"/>
          </w:tcPr>
          <w:p w14:paraId="368190B7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23999F8A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33" w:type="pct"/>
            <w:gridSpan w:val="2"/>
            <w:vAlign w:val="center"/>
          </w:tcPr>
          <w:p w14:paraId="578A298D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6A68FDCE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1" w:type="pct"/>
            <w:vAlign w:val="center"/>
          </w:tcPr>
          <w:p w14:paraId="58DDC424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4EBA8007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1" w:type="pct"/>
            <w:vAlign w:val="center"/>
          </w:tcPr>
          <w:p w14:paraId="63CE7C69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0387A941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3" w:type="pct"/>
            <w:vAlign w:val="center"/>
          </w:tcPr>
          <w:p w14:paraId="4D9BE721" w14:textId="7BDCB94B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58C0" w:rsidRPr="0091458B" w14:paraId="50234613" w14:textId="77777777" w:rsidTr="006E15C9">
        <w:trPr>
          <w:trHeight w:val="300"/>
        </w:trPr>
        <w:tc>
          <w:tcPr>
            <w:tcW w:w="444" w:type="pct"/>
          </w:tcPr>
          <w:p w14:paraId="74AD8C39" w14:textId="77777777" w:rsidR="00E458C0" w:rsidRPr="0091458B" w:rsidRDefault="00E458C0" w:rsidP="006E15C9">
            <w:pPr>
              <w:spacing w:line="360" w:lineRule="auto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ÖK 1</w:t>
            </w:r>
          </w:p>
        </w:tc>
        <w:tc>
          <w:tcPr>
            <w:tcW w:w="285" w:type="pct"/>
          </w:tcPr>
          <w:p w14:paraId="40E9553A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527768E9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4A00A07D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1519C031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17EED70B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40BC8029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1A8D8375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41F8DBD2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0315E999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7AAF520B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32EB6A6F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</w:tcPr>
          <w:p w14:paraId="0C5EE73D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2FD9CA81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513A8B4F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4DFF2460" w14:textId="5DBD5BE5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58C0" w:rsidRPr="0091458B" w14:paraId="5B000F24" w14:textId="77777777" w:rsidTr="006E15C9">
        <w:trPr>
          <w:trHeight w:val="312"/>
        </w:trPr>
        <w:tc>
          <w:tcPr>
            <w:tcW w:w="444" w:type="pct"/>
          </w:tcPr>
          <w:p w14:paraId="74442084" w14:textId="77777777" w:rsidR="00E458C0" w:rsidRPr="0091458B" w:rsidRDefault="00E458C0" w:rsidP="006E15C9">
            <w:pPr>
              <w:spacing w:line="360" w:lineRule="auto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ÖK 2</w:t>
            </w:r>
          </w:p>
        </w:tc>
        <w:tc>
          <w:tcPr>
            <w:tcW w:w="285" w:type="pct"/>
          </w:tcPr>
          <w:p w14:paraId="74A04B15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446D4A75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2FCE3EA6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16463F79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1FFDBE48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647981E8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24799280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66F5FD95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060E291B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84B9A77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3771C722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</w:tcPr>
          <w:p w14:paraId="22F13F84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1C1E6E77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568097F5" w14:textId="7777777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1E526BD8" w14:textId="447B3E87" w:rsidR="00E458C0" w:rsidRPr="0091458B" w:rsidRDefault="00E458C0" w:rsidP="006E15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58C0" w:rsidRPr="0091458B" w14:paraId="10A4AB2D" w14:textId="77777777" w:rsidTr="006E15C9">
        <w:trPr>
          <w:trHeight w:val="312"/>
        </w:trPr>
        <w:tc>
          <w:tcPr>
            <w:tcW w:w="444" w:type="pct"/>
          </w:tcPr>
          <w:p w14:paraId="2C51B178" w14:textId="77777777" w:rsidR="00E458C0" w:rsidRPr="0091458B" w:rsidRDefault="00E458C0" w:rsidP="006E15C9">
            <w:pPr>
              <w:spacing w:line="360" w:lineRule="auto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ÖK 3</w:t>
            </w:r>
          </w:p>
        </w:tc>
        <w:tc>
          <w:tcPr>
            <w:tcW w:w="285" w:type="pct"/>
          </w:tcPr>
          <w:p w14:paraId="551216D1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3202420B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1BAC6BFA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40B71057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49FAAE20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</w:tcPr>
          <w:p w14:paraId="30F6D745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08AD3D26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790F8E6D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64D7F191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B5B3F30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0693E36A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72881E37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AFC1379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383ED95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573E6B3B" w14:textId="471A8ED2" w:rsidR="00E458C0" w:rsidRPr="0091458B" w:rsidRDefault="00E458C0" w:rsidP="006E15C9">
            <w:pPr>
              <w:rPr>
                <w:sz w:val="20"/>
                <w:szCs w:val="20"/>
              </w:rPr>
            </w:pPr>
          </w:p>
        </w:tc>
      </w:tr>
      <w:tr w:rsidR="00E458C0" w:rsidRPr="0091458B" w14:paraId="3FD95632" w14:textId="77777777" w:rsidTr="006E15C9">
        <w:trPr>
          <w:trHeight w:val="312"/>
        </w:trPr>
        <w:tc>
          <w:tcPr>
            <w:tcW w:w="444" w:type="pct"/>
          </w:tcPr>
          <w:p w14:paraId="184790AD" w14:textId="77777777" w:rsidR="00E458C0" w:rsidRPr="0091458B" w:rsidRDefault="00E458C0" w:rsidP="006E15C9">
            <w:pPr>
              <w:spacing w:line="360" w:lineRule="auto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ÖK 4</w:t>
            </w:r>
          </w:p>
        </w:tc>
        <w:tc>
          <w:tcPr>
            <w:tcW w:w="285" w:type="pct"/>
          </w:tcPr>
          <w:p w14:paraId="0C860096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BD135C4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74084750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7CA4C138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5795769B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1BF3FC7E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7A2A1BA0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3C72CF9F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1B93E267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13614284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1541852B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0D9E737A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12C0D349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0A764155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75B51AFD" w14:textId="60E5D698" w:rsidR="00E458C0" w:rsidRPr="0091458B" w:rsidRDefault="00E458C0" w:rsidP="006E15C9">
            <w:pPr>
              <w:rPr>
                <w:sz w:val="20"/>
                <w:szCs w:val="20"/>
              </w:rPr>
            </w:pPr>
          </w:p>
        </w:tc>
      </w:tr>
      <w:tr w:rsidR="00E458C0" w:rsidRPr="0091458B" w14:paraId="2EB2FDA2" w14:textId="77777777" w:rsidTr="006E15C9">
        <w:trPr>
          <w:trHeight w:val="312"/>
        </w:trPr>
        <w:tc>
          <w:tcPr>
            <w:tcW w:w="444" w:type="pct"/>
          </w:tcPr>
          <w:p w14:paraId="0FCC806D" w14:textId="77777777" w:rsidR="00E458C0" w:rsidRPr="0091458B" w:rsidRDefault="00E458C0" w:rsidP="006E15C9">
            <w:pPr>
              <w:spacing w:line="360" w:lineRule="auto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ÖK 5</w:t>
            </w:r>
          </w:p>
        </w:tc>
        <w:tc>
          <w:tcPr>
            <w:tcW w:w="285" w:type="pct"/>
          </w:tcPr>
          <w:p w14:paraId="33679B48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28BCF026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7355B738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3A62E23F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7E8E4AF2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33DE31BB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6E26AAAC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5C6E7D39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15C6CD8D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06C84589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C204BCC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0E089F56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7BD571FE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6830F9D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2CFADB12" w14:textId="6C6669EC" w:rsidR="00E458C0" w:rsidRPr="0091458B" w:rsidRDefault="00E458C0" w:rsidP="006E15C9">
            <w:pPr>
              <w:rPr>
                <w:sz w:val="20"/>
                <w:szCs w:val="20"/>
              </w:rPr>
            </w:pPr>
          </w:p>
        </w:tc>
      </w:tr>
      <w:tr w:rsidR="00E458C0" w:rsidRPr="0091458B" w14:paraId="6C916528" w14:textId="77777777" w:rsidTr="006E15C9">
        <w:trPr>
          <w:trHeight w:val="312"/>
        </w:trPr>
        <w:tc>
          <w:tcPr>
            <w:tcW w:w="444" w:type="pct"/>
          </w:tcPr>
          <w:p w14:paraId="23B8FD41" w14:textId="77777777" w:rsidR="00E458C0" w:rsidRPr="0091458B" w:rsidRDefault="00E458C0" w:rsidP="006E15C9">
            <w:pPr>
              <w:spacing w:line="360" w:lineRule="auto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ÖK 6</w:t>
            </w:r>
          </w:p>
        </w:tc>
        <w:tc>
          <w:tcPr>
            <w:tcW w:w="285" w:type="pct"/>
          </w:tcPr>
          <w:p w14:paraId="0AD87272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2CAB2BFF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DC3B266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179FC7F4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67C68766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</w:tcPr>
          <w:p w14:paraId="464530E4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677176B0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06E3324E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550D912F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0487906B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5FBC1244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4D1599C9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50B9A11D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7C66C15B" w14:textId="77777777" w:rsidR="00E458C0" w:rsidRPr="0091458B" w:rsidRDefault="00E458C0" w:rsidP="006E15C9">
            <w:pPr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0D14A883" w14:textId="2FFA615F" w:rsidR="00E458C0" w:rsidRPr="0091458B" w:rsidRDefault="00E458C0" w:rsidP="006E15C9">
            <w:pPr>
              <w:rPr>
                <w:sz w:val="20"/>
                <w:szCs w:val="20"/>
              </w:rPr>
            </w:pPr>
          </w:p>
        </w:tc>
      </w:tr>
      <w:tr w:rsidR="00E458C0" w:rsidRPr="0091458B" w14:paraId="300FD890" w14:textId="77777777" w:rsidTr="006E15C9">
        <w:trPr>
          <w:trHeight w:val="312"/>
        </w:trPr>
        <w:tc>
          <w:tcPr>
            <w:tcW w:w="5000" w:type="pct"/>
            <w:gridSpan w:val="19"/>
          </w:tcPr>
          <w:p w14:paraId="20E298E2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ÖK: Öğrenme Kazanımları    PY: Program Çıktıları</w:t>
            </w:r>
          </w:p>
        </w:tc>
      </w:tr>
      <w:tr w:rsidR="00E458C0" w:rsidRPr="0091458B" w14:paraId="53505289" w14:textId="77777777" w:rsidTr="006E15C9">
        <w:trPr>
          <w:trHeight w:val="474"/>
        </w:trPr>
        <w:tc>
          <w:tcPr>
            <w:tcW w:w="444" w:type="pct"/>
          </w:tcPr>
          <w:p w14:paraId="6AF3EA92" w14:textId="77777777" w:rsidR="00E458C0" w:rsidRPr="0091458B" w:rsidRDefault="00E458C0" w:rsidP="006E15C9">
            <w:pPr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854" w:type="pct"/>
            <w:gridSpan w:val="3"/>
            <w:vAlign w:val="center"/>
          </w:tcPr>
          <w:p w14:paraId="2A7AD036" w14:textId="77777777" w:rsidR="00E458C0" w:rsidRPr="0091458B" w:rsidRDefault="00E458C0" w:rsidP="006E15C9">
            <w:pPr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713" w:type="pct"/>
            <w:gridSpan w:val="3"/>
            <w:vAlign w:val="center"/>
          </w:tcPr>
          <w:p w14:paraId="4492741E" w14:textId="77777777" w:rsidR="00E458C0" w:rsidRPr="0091458B" w:rsidRDefault="00E458C0" w:rsidP="006E15C9">
            <w:pPr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856" w:type="pct"/>
            <w:gridSpan w:val="4"/>
            <w:vAlign w:val="center"/>
          </w:tcPr>
          <w:p w14:paraId="417D8E32" w14:textId="77777777" w:rsidR="00E458C0" w:rsidRPr="0091458B" w:rsidRDefault="00E458C0" w:rsidP="006E15C9">
            <w:pPr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973" w:type="pct"/>
            <w:gridSpan w:val="4"/>
            <w:vAlign w:val="center"/>
          </w:tcPr>
          <w:p w14:paraId="08C4F234" w14:textId="77777777" w:rsidR="00E458C0" w:rsidRPr="0091458B" w:rsidRDefault="00E458C0" w:rsidP="006E15C9">
            <w:pPr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159" w:type="pct"/>
            <w:gridSpan w:val="4"/>
            <w:vAlign w:val="center"/>
          </w:tcPr>
          <w:p w14:paraId="068C66CC" w14:textId="77777777" w:rsidR="00E458C0" w:rsidRPr="0091458B" w:rsidRDefault="00E458C0" w:rsidP="006E15C9">
            <w:pPr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4B7B34F9" w14:textId="77777777" w:rsidR="00E458C0" w:rsidRPr="0091458B" w:rsidRDefault="00E458C0" w:rsidP="00E458C0">
      <w:pPr>
        <w:rPr>
          <w:sz w:val="20"/>
          <w:szCs w:val="20"/>
        </w:rPr>
      </w:pPr>
    </w:p>
    <w:p w14:paraId="50AC212D" w14:textId="77777777" w:rsidR="00E458C0" w:rsidRPr="0091458B" w:rsidRDefault="00E458C0" w:rsidP="00E458C0">
      <w:pPr>
        <w:tabs>
          <w:tab w:val="left" w:pos="3306"/>
        </w:tabs>
        <w:jc w:val="center"/>
        <w:rPr>
          <w:b/>
          <w:sz w:val="20"/>
          <w:szCs w:val="20"/>
        </w:rPr>
      </w:pPr>
      <w:r w:rsidRPr="0091458B">
        <w:rPr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4636" w:type="pct"/>
        <w:tblLook w:val="04A0" w:firstRow="1" w:lastRow="0" w:firstColumn="1" w:lastColumn="0" w:noHBand="0" w:noVBand="1"/>
      </w:tblPr>
      <w:tblGrid>
        <w:gridCol w:w="109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46"/>
        <w:gridCol w:w="546"/>
        <w:gridCol w:w="546"/>
        <w:gridCol w:w="659"/>
        <w:gridCol w:w="659"/>
      </w:tblGrid>
      <w:tr w:rsidR="00E458C0" w:rsidRPr="0091458B" w14:paraId="3161FBBC" w14:textId="77777777" w:rsidTr="00E458C0">
        <w:trPr>
          <w:trHeight w:val="328"/>
        </w:trPr>
        <w:tc>
          <w:tcPr>
            <w:tcW w:w="653" w:type="pct"/>
            <w:vAlign w:val="center"/>
          </w:tcPr>
          <w:p w14:paraId="7681AAB0" w14:textId="77777777" w:rsidR="00E458C0" w:rsidRPr="0091458B" w:rsidRDefault="00E458C0" w:rsidP="006E15C9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677E1EFE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6C77D641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" w:type="pct"/>
            <w:vAlign w:val="center"/>
          </w:tcPr>
          <w:p w14:paraId="4C636F9A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1DBD47AE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7" w:type="pct"/>
            <w:vAlign w:val="center"/>
          </w:tcPr>
          <w:p w14:paraId="0173A4CC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4C85DDA1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" w:type="pct"/>
            <w:vAlign w:val="center"/>
          </w:tcPr>
          <w:p w14:paraId="46945A2E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44548335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7" w:type="pct"/>
            <w:vAlign w:val="center"/>
          </w:tcPr>
          <w:p w14:paraId="793A62B0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4FE9035B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vAlign w:val="center"/>
          </w:tcPr>
          <w:p w14:paraId="393298FE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6524276E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7" w:type="pct"/>
            <w:vAlign w:val="center"/>
          </w:tcPr>
          <w:p w14:paraId="37099B07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068D1CE2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7" w:type="pct"/>
            <w:vAlign w:val="center"/>
          </w:tcPr>
          <w:p w14:paraId="6E99CC8F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1D498E93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" w:type="pct"/>
            <w:vAlign w:val="center"/>
          </w:tcPr>
          <w:p w14:paraId="29EF645C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5FE9F7C9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5" w:type="pct"/>
            <w:vAlign w:val="center"/>
          </w:tcPr>
          <w:p w14:paraId="2DD3B61C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2DFE0CB7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5" w:type="pct"/>
            <w:vAlign w:val="center"/>
          </w:tcPr>
          <w:p w14:paraId="063A9955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111904FC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5" w:type="pct"/>
            <w:vAlign w:val="center"/>
          </w:tcPr>
          <w:p w14:paraId="07E0E661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59F2DEDE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CDD5D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66A51625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664F6FB7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PÇ</w:t>
            </w:r>
          </w:p>
          <w:p w14:paraId="107DBD5D" w14:textId="77777777" w:rsidR="00E458C0" w:rsidRPr="0091458B" w:rsidRDefault="00E458C0" w:rsidP="006E15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458B">
              <w:rPr>
                <w:b/>
                <w:sz w:val="20"/>
                <w:szCs w:val="20"/>
              </w:rPr>
              <w:t>14</w:t>
            </w:r>
          </w:p>
        </w:tc>
      </w:tr>
      <w:tr w:rsidR="00E458C0" w:rsidRPr="0091458B" w14:paraId="7C5ACBE8" w14:textId="77777777" w:rsidTr="00E458C0">
        <w:trPr>
          <w:trHeight w:val="468"/>
        </w:trPr>
        <w:tc>
          <w:tcPr>
            <w:tcW w:w="653" w:type="pct"/>
            <w:vAlign w:val="center"/>
          </w:tcPr>
          <w:p w14:paraId="17032122" w14:textId="0866813E" w:rsidR="00E458C0" w:rsidRPr="0091458B" w:rsidRDefault="00E458C0" w:rsidP="006E15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</w:t>
            </w:r>
            <w:r>
              <w:rPr>
                <w:sz w:val="20"/>
                <w:szCs w:val="20"/>
              </w:rPr>
              <w:t>de Etik</w:t>
            </w:r>
          </w:p>
        </w:tc>
        <w:tc>
          <w:tcPr>
            <w:tcW w:w="287" w:type="pct"/>
            <w:vAlign w:val="center"/>
          </w:tcPr>
          <w:p w14:paraId="6E1AD3EA" w14:textId="77777777" w:rsidR="00E458C0" w:rsidRPr="0091458B" w:rsidRDefault="00E458C0" w:rsidP="006E15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vAlign w:val="center"/>
          </w:tcPr>
          <w:p w14:paraId="1640AB8D" w14:textId="77777777" w:rsidR="00E458C0" w:rsidRPr="0091458B" w:rsidRDefault="00E458C0" w:rsidP="006E15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vAlign w:val="center"/>
          </w:tcPr>
          <w:p w14:paraId="4A01F74B" w14:textId="77777777" w:rsidR="00E458C0" w:rsidRPr="0091458B" w:rsidRDefault="00E458C0" w:rsidP="006E15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vAlign w:val="center"/>
          </w:tcPr>
          <w:p w14:paraId="4878E57E" w14:textId="77777777" w:rsidR="00E458C0" w:rsidRPr="0091458B" w:rsidRDefault="00E458C0" w:rsidP="006E15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vAlign w:val="center"/>
          </w:tcPr>
          <w:p w14:paraId="6108E62B" w14:textId="77777777" w:rsidR="00E458C0" w:rsidRPr="0091458B" w:rsidRDefault="00E458C0" w:rsidP="006E15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vAlign w:val="center"/>
          </w:tcPr>
          <w:p w14:paraId="2D72DFD5" w14:textId="77777777" w:rsidR="00E458C0" w:rsidRPr="0091458B" w:rsidRDefault="00E458C0" w:rsidP="006E15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vAlign w:val="center"/>
          </w:tcPr>
          <w:p w14:paraId="2B01AA8C" w14:textId="77777777" w:rsidR="00E458C0" w:rsidRPr="0091458B" w:rsidRDefault="00E458C0" w:rsidP="006E15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vAlign w:val="center"/>
          </w:tcPr>
          <w:p w14:paraId="79F8913A" w14:textId="77777777" w:rsidR="00E458C0" w:rsidRPr="0091458B" w:rsidRDefault="00E458C0" w:rsidP="006E15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vAlign w:val="center"/>
          </w:tcPr>
          <w:p w14:paraId="4FE84C24" w14:textId="77777777" w:rsidR="00E458C0" w:rsidRPr="0091458B" w:rsidRDefault="00E458C0" w:rsidP="006E15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25" w:type="pct"/>
            <w:vAlign w:val="center"/>
          </w:tcPr>
          <w:p w14:paraId="1DBDD47A" w14:textId="77777777" w:rsidR="00E458C0" w:rsidRPr="0091458B" w:rsidRDefault="00E458C0" w:rsidP="006E15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25" w:type="pct"/>
            <w:vAlign w:val="center"/>
          </w:tcPr>
          <w:p w14:paraId="168D062B" w14:textId="77777777" w:rsidR="00E458C0" w:rsidRPr="0091458B" w:rsidRDefault="00E458C0" w:rsidP="006E15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5</w:t>
            </w:r>
          </w:p>
        </w:tc>
        <w:tc>
          <w:tcPr>
            <w:tcW w:w="325" w:type="pct"/>
            <w:vAlign w:val="center"/>
          </w:tcPr>
          <w:p w14:paraId="3B325BCA" w14:textId="77777777" w:rsidR="00E458C0" w:rsidRPr="0091458B" w:rsidRDefault="00E458C0" w:rsidP="006E15C9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828C1" w14:textId="77777777" w:rsidR="00E458C0" w:rsidRPr="0091458B" w:rsidRDefault="00E458C0" w:rsidP="006E15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6C403BD1" w14:textId="77777777" w:rsidR="00E458C0" w:rsidRPr="0091458B" w:rsidRDefault="00E458C0" w:rsidP="006E15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3</w:t>
            </w:r>
          </w:p>
        </w:tc>
      </w:tr>
    </w:tbl>
    <w:p w14:paraId="4B8BCB54" w14:textId="77777777" w:rsidR="00E458C0" w:rsidRPr="00B83EB3" w:rsidRDefault="00E458C0" w:rsidP="00E8071A">
      <w:pPr>
        <w:rPr>
          <w:sz w:val="22"/>
          <w:szCs w:val="22"/>
        </w:rPr>
      </w:pPr>
    </w:p>
    <w:sectPr w:rsidR="00E458C0" w:rsidRPr="00B8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7B"/>
    <w:rsid w:val="000E526C"/>
    <w:rsid w:val="001319B3"/>
    <w:rsid w:val="00331B7B"/>
    <w:rsid w:val="003C786E"/>
    <w:rsid w:val="00557C18"/>
    <w:rsid w:val="006371EB"/>
    <w:rsid w:val="00704AA8"/>
    <w:rsid w:val="007D63BC"/>
    <w:rsid w:val="008345ED"/>
    <w:rsid w:val="00901E95"/>
    <w:rsid w:val="009C69FA"/>
    <w:rsid w:val="00A454B7"/>
    <w:rsid w:val="00B74792"/>
    <w:rsid w:val="00B83EB3"/>
    <w:rsid w:val="00BE080F"/>
    <w:rsid w:val="00CB3BF6"/>
    <w:rsid w:val="00D62ED5"/>
    <w:rsid w:val="00E27426"/>
    <w:rsid w:val="00E458C0"/>
    <w:rsid w:val="00E8071A"/>
    <w:rsid w:val="00E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E934"/>
  <w15:chartTrackingRefBased/>
  <w15:docId w15:val="{C4BA9E9E-9480-4841-8282-A12BB78D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04AA8"/>
    <w:rPr>
      <w:b/>
      <w:bCs/>
    </w:rPr>
  </w:style>
  <w:style w:type="table" w:styleId="TabloKlavuzu">
    <w:name w:val="Table Grid"/>
    <w:basedOn w:val="NormalTablo"/>
    <w:uiPriority w:val="59"/>
    <w:rsid w:val="00E807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83E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E458C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2020-09-01T13:01:00Z</dcterms:created>
  <dcterms:modified xsi:type="dcterms:W3CDTF">2020-09-02T11:06:00Z</dcterms:modified>
</cp:coreProperties>
</file>