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9409E" w14:textId="176FD769" w:rsidR="001F1957" w:rsidRPr="008114F0" w:rsidRDefault="001F1957">
      <w:pPr>
        <w:rPr>
          <w:sz w:val="22"/>
          <w:szCs w:val="22"/>
        </w:rPr>
      </w:pPr>
    </w:p>
    <w:p w14:paraId="165DB0A2" w14:textId="77777777" w:rsidR="008A7E30" w:rsidRPr="008114F0" w:rsidRDefault="008A7E30" w:rsidP="008A7E30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F86290" w:rsidRPr="008114F0" w14:paraId="03E82C36" w14:textId="77777777" w:rsidTr="00A95885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456D" w14:textId="06482D73" w:rsidR="00F86290" w:rsidRPr="008114F0" w:rsidRDefault="00F86290" w:rsidP="00F862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DERS İZLENCESİ</w:t>
            </w:r>
            <w:r w:rsidR="00A95885" w:rsidRPr="008114F0">
              <w:rPr>
                <w:b/>
                <w:sz w:val="22"/>
                <w:szCs w:val="22"/>
              </w:rPr>
              <w:t xml:space="preserve"> (Turizm Rehberliği)</w:t>
            </w:r>
          </w:p>
        </w:tc>
      </w:tr>
      <w:tr w:rsidR="008A7E30" w:rsidRPr="008114F0" w14:paraId="1DCB9167" w14:textId="77777777" w:rsidTr="00A95885">
        <w:tc>
          <w:tcPr>
            <w:tcW w:w="2414" w:type="dxa"/>
            <w:tcBorders>
              <w:top w:val="single" w:sz="4" w:space="0" w:color="auto"/>
            </w:tcBorders>
          </w:tcPr>
          <w:p w14:paraId="234E029B" w14:textId="77777777" w:rsidR="008A7E30" w:rsidRPr="008114F0" w:rsidRDefault="008A7E30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Dersin Adı </w:t>
            </w:r>
          </w:p>
        </w:tc>
        <w:tc>
          <w:tcPr>
            <w:tcW w:w="6874" w:type="dxa"/>
            <w:tcBorders>
              <w:top w:val="single" w:sz="4" w:space="0" w:color="auto"/>
            </w:tcBorders>
          </w:tcPr>
          <w:p w14:paraId="02C6C04A" w14:textId="67AC840D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Turizm İşletmelerinde Müşteri İlişkileri Yönetimi</w:t>
            </w:r>
          </w:p>
        </w:tc>
      </w:tr>
      <w:tr w:rsidR="00647919" w:rsidRPr="008114F0" w14:paraId="78EFDC45" w14:textId="77777777" w:rsidTr="00C66E07">
        <w:tc>
          <w:tcPr>
            <w:tcW w:w="2414" w:type="dxa"/>
          </w:tcPr>
          <w:p w14:paraId="69A0D7CA" w14:textId="20346DA4" w:rsidR="00647919" w:rsidRPr="008114F0" w:rsidRDefault="00647919" w:rsidP="00647919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6874" w:type="dxa"/>
          </w:tcPr>
          <w:p w14:paraId="5A8344B6" w14:textId="165EF3B0" w:rsidR="00647919" w:rsidRPr="008114F0" w:rsidRDefault="00647919" w:rsidP="00647919">
            <w:pPr>
              <w:jc w:val="both"/>
              <w:rPr>
                <w:b/>
                <w:bCs/>
                <w:sz w:val="22"/>
                <w:szCs w:val="22"/>
              </w:rPr>
            </w:pPr>
            <w:r w:rsidRPr="008114F0">
              <w:rPr>
                <w:bCs/>
                <w:sz w:val="22"/>
                <w:szCs w:val="22"/>
              </w:rPr>
              <w:t>3 (Teori=3)</w:t>
            </w:r>
          </w:p>
        </w:tc>
      </w:tr>
      <w:tr w:rsidR="008A7E30" w:rsidRPr="008114F0" w14:paraId="028ABAC2" w14:textId="77777777" w:rsidTr="00C66E07">
        <w:tc>
          <w:tcPr>
            <w:tcW w:w="2414" w:type="dxa"/>
          </w:tcPr>
          <w:p w14:paraId="2595F0F1" w14:textId="77777777" w:rsidR="008A7E30" w:rsidRPr="008114F0" w:rsidRDefault="008A7E30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8114F0">
              <w:rPr>
                <w:b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874" w:type="dxa"/>
          </w:tcPr>
          <w:p w14:paraId="044913D6" w14:textId="77777777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5</w:t>
            </w:r>
          </w:p>
        </w:tc>
      </w:tr>
      <w:tr w:rsidR="008A7E30" w:rsidRPr="008114F0" w14:paraId="4B6B3708" w14:textId="77777777" w:rsidTr="00C66E07">
        <w:tc>
          <w:tcPr>
            <w:tcW w:w="2414" w:type="dxa"/>
          </w:tcPr>
          <w:p w14:paraId="1F2B58EE" w14:textId="77777777" w:rsidR="008A7E30" w:rsidRPr="008114F0" w:rsidRDefault="008A7E30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874" w:type="dxa"/>
          </w:tcPr>
          <w:p w14:paraId="5CFF5BA2" w14:textId="77777777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Dr. </w:t>
            </w:r>
            <w:proofErr w:type="spellStart"/>
            <w:r w:rsidRPr="008114F0">
              <w:rPr>
                <w:sz w:val="22"/>
                <w:szCs w:val="22"/>
              </w:rPr>
              <w:t>Öğr</w:t>
            </w:r>
            <w:proofErr w:type="spellEnd"/>
            <w:r w:rsidRPr="008114F0">
              <w:rPr>
                <w:sz w:val="22"/>
                <w:szCs w:val="22"/>
              </w:rPr>
              <w:t>. Üyesi Abdullah ÜLKÜ</w:t>
            </w:r>
          </w:p>
        </w:tc>
      </w:tr>
      <w:tr w:rsidR="008A7E30" w:rsidRPr="008114F0" w14:paraId="6AA12600" w14:textId="77777777" w:rsidTr="00C66E07">
        <w:tc>
          <w:tcPr>
            <w:tcW w:w="2414" w:type="dxa"/>
          </w:tcPr>
          <w:p w14:paraId="6B2B1E4C" w14:textId="77777777" w:rsidR="008A7E30" w:rsidRPr="008114F0" w:rsidRDefault="008A7E30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874" w:type="dxa"/>
          </w:tcPr>
          <w:p w14:paraId="70363521" w14:textId="1169996C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Salı 13.00-16.00</w:t>
            </w:r>
          </w:p>
        </w:tc>
      </w:tr>
      <w:tr w:rsidR="008A7E30" w:rsidRPr="008114F0" w14:paraId="0283C9C4" w14:textId="77777777" w:rsidTr="00C66E07">
        <w:trPr>
          <w:trHeight w:val="225"/>
        </w:trPr>
        <w:tc>
          <w:tcPr>
            <w:tcW w:w="2414" w:type="dxa"/>
          </w:tcPr>
          <w:p w14:paraId="433BC74F" w14:textId="14272364" w:rsidR="008A7E30" w:rsidRPr="008114F0" w:rsidRDefault="00647919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Ofis </w:t>
            </w:r>
            <w:r w:rsidR="008A7E30" w:rsidRPr="008114F0">
              <w:rPr>
                <w:b/>
                <w:sz w:val="22"/>
                <w:szCs w:val="22"/>
              </w:rPr>
              <w:t>Gün ve Saati</w:t>
            </w:r>
          </w:p>
        </w:tc>
        <w:tc>
          <w:tcPr>
            <w:tcW w:w="6874" w:type="dxa"/>
          </w:tcPr>
          <w:p w14:paraId="6759FE75" w14:textId="5263B3C6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Salı 16.00-17.00 </w:t>
            </w:r>
          </w:p>
        </w:tc>
      </w:tr>
      <w:tr w:rsidR="008A7E30" w:rsidRPr="008114F0" w14:paraId="5DC016C1" w14:textId="77777777" w:rsidTr="00C66E07">
        <w:trPr>
          <w:trHeight w:val="315"/>
        </w:trPr>
        <w:tc>
          <w:tcPr>
            <w:tcW w:w="2414" w:type="dxa"/>
          </w:tcPr>
          <w:p w14:paraId="14E00FF7" w14:textId="77777777" w:rsidR="008A7E30" w:rsidRPr="008114F0" w:rsidRDefault="008A7E30" w:rsidP="00C66E07">
            <w:pPr>
              <w:jc w:val="both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İletişim Bilgileri </w:t>
            </w:r>
          </w:p>
        </w:tc>
        <w:tc>
          <w:tcPr>
            <w:tcW w:w="6874" w:type="dxa"/>
          </w:tcPr>
          <w:p w14:paraId="72D12D34" w14:textId="77777777" w:rsidR="008A7E30" w:rsidRPr="008114F0" w:rsidRDefault="008114F0" w:rsidP="00C66E07">
            <w:pPr>
              <w:jc w:val="both"/>
              <w:rPr>
                <w:sz w:val="22"/>
                <w:szCs w:val="22"/>
              </w:rPr>
            </w:pPr>
            <w:hyperlink r:id="rId5" w:history="1">
              <w:r w:rsidR="008A7E30" w:rsidRPr="008114F0">
                <w:rPr>
                  <w:rStyle w:val="Kpr"/>
                  <w:color w:val="auto"/>
                  <w:sz w:val="22"/>
                  <w:szCs w:val="22"/>
                </w:rPr>
                <w:t>abdullahulku@harran.edu.tr</w:t>
              </w:r>
            </w:hyperlink>
            <w:r w:rsidR="008A7E30" w:rsidRPr="008114F0">
              <w:rPr>
                <w:sz w:val="22"/>
                <w:szCs w:val="22"/>
              </w:rPr>
              <w:t xml:space="preserve">    </w:t>
            </w:r>
          </w:p>
        </w:tc>
      </w:tr>
      <w:tr w:rsidR="008A7E30" w:rsidRPr="008114F0" w14:paraId="2F2DFED1" w14:textId="77777777" w:rsidTr="00647919">
        <w:tc>
          <w:tcPr>
            <w:tcW w:w="2414" w:type="dxa"/>
            <w:vAlign w:val="center"/>
          </w:tcPr>
          <w:p w14:paraId="2D35D57D" w14:textId="77777777" w:rsidR="008A7E30" w:rsidRPr="008114F0" w:rsidRDefault="008A7E30" w:rsidP="00647919">
            <w:pPr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Öğretim Yöntemi ve Ders Hazırlık </w:t>
            </w:r>
          </w:p>
        </w:tc>
        <w:tc>
          <w:tcPr>
            <w:tcW w:w="6874" w:type="dxa"/>
          </w:tcPr>
          <w:p w14:paraId="4A1F55DE" w14:textId="0C727B4D" w:rsidR="008A7E30" w:rsidRPr="008114F0" w:rsidRDefault="00A95885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8A7E30" w:rsidRPr="008114F0" w14:paraId="04050F38" w14:textId="77777777" w:rsidTr="00647919">
        <w:tc>
          <w:tcPr>
            <w:tcW w:w="2414" w:type="dxa"/>
            <w:vAlign w:val="center"/>
          </w:tcPr>
          <w:p w14:paraId="12955140" w14:textId="77777777" w:rsidR="008A7E30" w:rsidRPr="008114F0" w:rsidRDefault="008A7E30" w:rsidP="00647919">
            <w:pPr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874" w:type="dxa"/>
          </w:tcPr>
          <w:p w14:paraId="055AB602" w14:textId="21BA0674" w:rsidR="008A7E30" w:rsidRPr="008114F0" w:rsidRDefault="00AE7B14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Günümüz rekabet koşullarında öğrencinin, müşteri değeri yaratmak, değeri süreklileştirme, memnuniyetini ölçme tekniğini öğrenmesi ve müşteri şikayetlerini yönetebilmesini amaçlar</w:t>
            </w:r>
          </w:p>
        </w:tc>
      </w:tr>
      <w:tr w:rsidR="008A7E30" w:rsidRPr="008114F0" w14:paraId="03BAD5DC" w14:textId="77777777" w:rsidTr="00647919">
        <w:tc>
          <w:tcPr>
            <w:tcW w:w="2414" w:type="dxa"/>
            <w:vAlign w:val="center"/>
          </w:tcPr>
          <w:p w14:paraId="51259C6D" w14:textId="77777777" w:rsidR="008A7E30" w:rsidRPr="008114F0" w:rsidRDefault="008A7E30" w:rsidP="00647919">
            <w:pPr>
              <w:ind w:right="-108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874" w:type="dxa"/>
          </w:tcPr>
          <w:p w14:paraId="2AEEED92" w14:textId="77777777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Bu dersin sonunda öğrenci;</w:t>
            </w:r>
            <w:r w:rsidRPr="008114F0">
              <w:rPr>
                <w:sz w:val="22"/>
                <w:szCs w:val="22"/>
              </w:rPr>
              <w:t> </w:t>
            </w:r>
          </w:p>
          <w:p w14:paraId="0DADE102" w14:textId="6BBD81F5" w:rsidR="00AE7B14" w:rsidRPr="008114F0" w:rsidRDefault="00392356" w:rsidP="00C66E07">
            <w:pPr>
              <w:pStyle w:val="ListeParagraf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Müşteri</w:t>
            </w:r>
            <w:r w:rsidR="00AE7B14" w:rsidRPr="008114F0">
              <w:rPr>
                <w:sz w:val="22"/>
                <w:szCs w:val="22"/>
              </w:rPr>
              <w:t xml:space="preserve"> ilişkilerini tanımlayabilme ve yönetimini açıklayabilecek</w:t>
            </w:r>
          </w:p>
          <w:p w14:paraId="629DCDFC" w14:textId="0CCAC3B0" w:rsidR="00AE7B14" w:rsidRPr="008114F0" w:rsidRDefault="00392356" w:rsidP="00C66E07">
            <w:pPr>
              <w:pStyle w:val="ListeParagraf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Müşterilerle </w:t>
            </w:r>
            <w:proofErr w:type="spellStart"/>
            <w:r w:rsidR="00AE7B14" w:rsidRPr="008114F0">
              <w:rPr>
                <w:sz w:val="22"/>
                <w:szCs w:val="22"/>
              </w:rPr>
              <w:t>empatik</w:t>
            </w:r>
            <w:proofErr w:type="spellEnd"/>
            <w:r w:rsidR="00AE7B14" w:rsidRPr="008114F0">
              <w:rPr>
                <w:sz w:val="22"/>
                <w:szCs w:val="22"/>
              </w:rPr>
              <w:t xml:space="preserve"> iletişim kurarak müşteri kazanabilecek</w:t>
            </w:r>
          </w:p>
          <w:p w14:paraId="5AF42898" w14:textId="720B5AAF" w:rsidR="00AE7B14" w:rsidRPr="008114F0" w:rsidRDefault="00392356" w:rsidP="00C66E07">
            <w:pPr>
              <w:pStyle w:val="ListeParagraf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Müşteri </w:t>
            </w:r>
            <w:r w:rsidR="00AE7B14" w:rsidRPr="008114F0">
              <w:rPr>
                <w:sz w:val="22"/>
                <w:szCs w:val="22"/>
              </w:rPr>
              <w:t>ilişkileri yönetimini tasarlayabilecek</w:t>
            </w:r>
          </w:p>
          <w:p w14:paraId="0A80A15B" w14:textId="5A8A2214" w:rsidR="008A7E30" w:rsidRPr="008114F0" w:rsidRDefault="00392356" w:rsidP="00C66E07">
            <w:pPr>
              <w:pStyle w:val="ListeParagraf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Müşteri </w:t>
            </w:r>
            <w:r w:rsidR="00AE7B14" w:rsidRPr="008114F0">
              <w:rPr>
                <w:sz w:val="22"/>
                <w:szCs w:val="22"/>
              </w:rPr>
              <w:t>şikayetlerini yönetebilecek</w:t>
            </w:r>
          </w:p>
        </w:tc>
      </w:tr>
      <w:tr w:rsidR="008A7E30" w:rsidRPr="008114F0" w14:paraId="0F190260" w14:textId="77777777" w:rsidTr="00647919">
        <w:tc>
          <w:tcPr>
            <w:tcW w:w="2414" w:type="dxa"/>
            <w:vAlign w:val="center"/>
          </w:tcPr>
          <w:p w14:paraId="31AB1C6F" w14:textId="77777777" w:rsidR="008A7E30" w:rsidRPr="008114F0" w:rsidRDefault="008A7E30" w:rsidP="00647919">
            <w:pPr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874" w:type="dxa"/>
          </w:tcPr>
          <w:p w14:paraId="0C6E9B0E" w14:textId="233B9270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r w:rsidR="00AE7B14" w:rsidRPr="008114F0">
              <w:rPr>
                <w:sz w:val="22"/>
                <w:szCs w:val="22"/>
              </w:rPr>
              <w:t>Müşteri</w:t>
            </w:r>
            <w:proofErr w:type="gramEnd"/>
            <w:r w:rsidR="00AE7B14" w:rsidRPr="008114F0">
              <w:rPr>
                <w:sz w:val="22"/>
                <w:szCs w:val="22"/>
              </w:rPr>
              <w:t xml:space="preserve"> İlişkileri Yönetiminin Temelleri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0A3F1B91" w14:textId="0CCF4653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2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proofErr w:type="spellStart"/>
            <w:r w:rsidR="00AE7B14" w:rsidRPr="008114F0">
              <w:rPr>
                <w:sz w:val="22"/>
                <w:szCs w:val="22"/>
              </w:rPr>
              <w:t>Miy</w:t>
            </w:r>
            <w:proofErr w:type="spellEnd"/>
            <w:proofErr w:type="gramEnd"/>
            <w:r w:rsidR="00AE7B14" w:rsidRPr="008114F0">
              <w:rPr>
                <w:sz w:val="22"/>
                <w:szCs w:val="22"/>
              </w:rPr>
              <w:t xml:space="preserve"> Kavramı Ve Temel Felsefesi </w:t>
            </w:r>
            <w:r w:rsidR="00C66E07" w:rsidRPr="008114F0">
              <w:rPr>
                <w:sz w:val="22"/>
                <w:szCs w:val="22"/>
              </w:rPr>
              <w:t>(Uzaktan Eğitim)</w:t>
            </w:r>
            <w:r w:rsidRPr="008114F0">
              <w:rPr>
                <w:sz w:val="22"/>
                <w:szCs w:val="22"/>
              </w:rPr>
              <w:tab/>
            </w:r>
          </w:p>
          <w:p w14:paraId="321134FC" w14:textId="7E9C96E1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3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proofErr w:type="spellStart"/>
            <w:r w:rsidR="00AE7B14" w:rsidRPr="008114F0">
              <w:rPr>
                <w:sz w:val="22"/>
                <w:szCs w:val="22"/>
              </w:rPr>
              <w:t>Miy</w:t>
            </w:r>
            <w:proofErr w:type="spellEnd"/>
            <w:proofErr w:type="gramEnd"/>
            <w:r w:rsidR="00AE7B14" w:rsidRPr="008114F0">
              <w:rPr>
                <w:sz w:val="22"/>
                <w:szCs w:val="22"/>
              </w:rPr>
              <w:t xml:space="preserve"> Mimarisi: </w:t>
            </w:r>
            <w:proofErr w:type="spellStart"/>
            <w:r w:rsidR="00AE7B14" w:rsidRPr="008114F0">
              <w:rPr>
                <w:sz w:val="22"/>
                <w:szCs w:val="22"/>
              </w:rPr>
              <w:t>Operasyonel</w:t>
            </w:r>
            <w:proofErr w:type="spellEnd"/>
            <w:r w:rsidR="00AE7B14" w:rsidRPr="008114F0">
              <w:rPr>
                <w:sz w:val="22"/>
                <w:szCs w:val="22"/>
              </w:rPr>
              <w:t xml:space="preserve">, Analitik Ve İşbirlikçi </w:t>
            </w:r>
            <w:proofErr w:type="spellStart"/>
            <w:r w:rsidR="00AE7B14" w:rsidRPr="008114F0">
              <w:rPr>
                <w:sz w:val="22"/>
                <w:szCs w:val="22"/>
              </w:rPr>
              <w:t>Miy</w:t>
            </w:r>
            <w:proofErr w:type="spellEnd"/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592A80EF" w14:textId="58A9E8CC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4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spellStart"/>
            <w:proofErr w:type="gramEnd"/>
            <w:r w:rsidR="00AE7B14" w:rsidRPr="008114F0">
              <w:rPr>
                <w:sz w:val="22"/>
                <w:szCs w:val="22"/>
              </w:rPr>
              <w:t>Miy</w:t>
            </w:r>
            <w:proofErr w:type="spellEnd"/>
            <w:r w:rsidR="00AE7B14" w:rsidRPr="008114F0">
              <w:rPr>
                <w:sz w:val="22"/>
                <w:szCs w:val="22"/>
              </w:rPr>
              <w:t xml:space="preserve"> Çerçevesinde Müşteri Odaklı Ve Müşteri Değeri  Temelli Örgüt Yapısı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4EA14569" w14:textId="112F26F6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5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r w:rsidR="00AE7B14" w:rsidRPr="008114F0">
              <w:rPr>
                <w:sz w:val="22"/>
                <w:szCs w:val="22"/>
              </w:rPr>
              <w:t>İlişki</w:t>
            </w:r>
            <w:proofErr w:type="gramEnd"/>
            <w:r w:rsidR="00AE7B14" w:rsidRPr="008114F0">
              <w:rPr>
                <w:sz w:val="22"/>
                <w:szCs w:val="22"/>
              </w:rPr>
              <w:t xml:space="preserve"> Kavramı Ve İlişki Kalitesi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1BF0BF43" w14:textId="0075E111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6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gramEnd"/>
            <w:r w:rsidR="00AE7B14" w:rsidRPr="008114F0">
              <w:rPr>
                <w:sz w:val="22"/>
                <w:szCs w:val="22"/>
              </w:rPr>
              <w:t>Müşteri İlişkilerinin Avantajları Ve Dezavantajları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7DE63950" w14:textId="72B4E6DE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7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r w:rsidR="00AE7B14" w:rsidRPr="008114F0">
              <w:rPr>
                <w:sz w:val="22"/>
                <w:szCs w:val="22"/>
              </w:rPr>
              <w:t>Müşteri</w:t>
            </w:r>
            <w:proofErr w:type="gramEnd"/>
            <w:r w:rsidR="00AE7B14" w:rsidRPr="008114F0">
              <w:rPr>
                <w:sz w:val="22"/>
                <w:szCs w:val="22"/>
              </w:rPr>
              <w:t xml:space="preserve"> Memnuniyeti, Müşteri Sadakati Ve İşletme Performansı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0431B950" w14:textId="2109D1A7" w:rsidR="008A7E30" w:rsidRPr="008114F0" w:rsidRDefault="00AE7B14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8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Hafta:</w:t>
            </w:r>
            <w:r w:rsidRPr="008114F0">
              <w:rPr>
                <w:sz w:val="22"/>
                <w:szCs w:val="22"/>
              </w:rPr>
              <w:t xml:space="preserve"> Müşteri Ömür Boyu </w:t>
            </w:r>
            <w:proofErr w:type="gramStart"/>
            <w:r w:rsidRPr="008114F0">
              <w:rPr>
                <w:sz w:val="22"/>
                <w:szCs w:val="22"/>
              </w:rPr>
              <w:t xml:space="preserve">Değeri  </w:t>
            </w:r>
            <w:r w:rsidR="00C66E07" w:rsidRPr="008114F0">
              <w:rPr>
                <w:sz w:val="22"/>
                <w:szCs w:val="22"/>
              </w:rPr>
              <w:t>(</w:t>
            </w:r>
            <w:proofErr w:type="gramEnd"/>
            <w:r w:rsidR="00C66E07" w:rsidRPr="008114F0">
              <w:rPr>
                <w:sz w:val="22"/>
                <w:szCs w:val="22"/>
              </w:rPr>
              <w:t>Uzaktan Eğitim)</w:t>
            </w:r>
          </w:p>
          <w:p w14:paraId="029EE04C" w14:textId="35784DA9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9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gramEnd"/>
            <w:r w:rsidR="00AE7B14" w:rsidRPr="008114F0">
              <w:rPr>
                <w:sz w:val="22"/>
                <w:szCs w:val="22"/>
              </w:rPr>
              <w:t>Müşteri İhtiyaçlarının Anlaşılması: MÜŞTERİ Portföyü Yönetimi Ve Pazar Bölümlendirme</w:t>
            </w:r>
            <w:r w:rsidR="00AE7B14" w:rsidRPr="008114F0">
              <w:rPr>
                <w:sz w:val="22"/>
                <w:szCs w:val="22"/>
              </w:rPr>
              <w:tab/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240F79DC" w14:textId="5EAE02F9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10</w:t>
            </w:r>
            <w:r w:rsidRPr="008114F0">
              <w:rPr>
                <w:sz w:val="22"/>
                <w:szCs w:val="22"/>
              </w:rPr>
              <w:t xml:space="preserve">.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</w:t>
            </w:r>
            <w:r w:rsidR="00AE7B14" w:rsidRPr="008114F0">
              <w:rPr>
                <w:sz w:val="22"/>
                <w:szCs w:val="22"/>
              </w:rPr>
              <w:t>Müşteri</w:t>
            </w:r>
            <w:proofErr w:type="gramEnd"/>
            <w:r w:rsidR="00AE7B14" w:rsidRPr="008114F0">
              <w:rPr>
                <w:sz w:val="22"/>
                <w:szCs w:val="22"/>
              </w:rPr>
              <w:t xml:space="preserve"> İlişkileri Yönetiminde Veri Madenciliği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00C2B3E3" w14:textId="3B75FFF8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11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gramEnd"/>
            <w:r w:rsidR="00AE7B14" w:rsidRPr="008114F0">
              <w:rPr>
                <w:sz w:val="22"/>
                <w:szCs w:val="22"/>
              </w:rPr>
              <w:t>Müşteri Yaşam Döngüsü Süreci: Müşteri Tanılama Ve Müşteri Seçimi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487BB01B" w14:textId="3C99D750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12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Hafta:</w:t>
            </w:r>
            <w:r w:rsidRPr="008114F0">
              <w:rPr>
                <w:sz w:val="22"/>
                <w:szCs w:val="22"/>
              </w:rPr>
              <w:t xml:space="preserve"> </w:t>
            </w:r>
            <w:r w:rsidR="00AE7B14" w:rsidRPr="008114F0">
              <w:rPr>
                <w:sz w:val="22"/>
                <w:szCs w:val="22"/>
              </w:rPr>
              <w:t xml:space="preserve">Müşteri Yaşam Döngüsü Süreci: Müşteri </w:t>
            </w:r>
            <w:proofErr w:type="gramStart"/>
            <w:r w:rsidR="00AE7B14" w:rsidRPr="008114F0">
              <w:rPr>
                <w:sz w:val="22"/>
                <w:szCs w:val="22"/>
              </w:rPr>
              <w:t xml:space="preserve">Kazanımı  </w:t>
            </w:r>
            <w:r w:rsidR="00C66E07" w:rsidRPr="008114F0">
              <w:rPr>
                <w:sz w:val="22"/>
                <w:szCs w:val="22"/>
              </w:rPr>
              <w:t>(</w:t>
            </w:r>
            <w:proofErr w:type="gramEnd"/>
            <w:r w:rsidR="00C66E07" w:rsidRPr="008114F0">
              <w:rPr>
                <w:sz w:val="22"/>
                <w:szCs w:val="22"/>
              </w:rPr>
              <w:t>Uzaktan Eğitim)</w:t>
            </w:r>
          </w:p>
          <w:p w14:paraId="4C1FCED4" w14:textId="344FFEA9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13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gramEnd"/>
            <w:r w:rsidR="00AE7B14" w:rsidRPr="008114F0">
              <w:rPr>
                <w:sz w:val="22"/>
                <w:szCs w:val="22"/>
              </w:rPr>
              <w:t>Müşteri Yaşam Döngüsü Süreci: Müşteri Elde Tutma Ve Büyütme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061EBD82" w14:textId="77777777" w:rsidR="008A7E30" w:rsidRPr="008114F0" w:rsidRDefault="008A7E30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>14</w:t>
            </w:r>
            <w:r w:rsidRPr="008114F0">
              <w:rPr>
                <w:sz w:val="22"/>
                <w:szCs w:val="22"/>
              </w:rPr>
              <w:t>.</w:t>
            </w:r>
            <w:r w:rsidRPr="008114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114F0">
              <w:rPr>
                <w:b/>
                <w:bCs/>
                <w:sz w:val="22"/>
                <w:szCs w:val="22"/>
              </w:rPr>
              <w:t>Hafta:</w:t>
            </w:r>
            <w:r w:rsidRPr="008114F0">
              <w:rPr>
                <w:sz w:val="22"/>
                <w:szCs w:val="22"/>
              </w:rPr>
              <w:t xml:space="preserve">   </w:t>
            </w:r>
            <w:proofErr w:type="gramEnd"/>
            <w:r w:rsidR="00AE7B14" w:rsidRPr="008114F0">
              <w:rPr>
                <w:sz w:val="22"/>
                <w:szCs w:val="22"/>
              </w:rPr>
              <w:t>Müşteri Şikâyetlerinin Yönetimi</w:t>
            </w:r>
            <w:r w:rsidR="00C66E07" w:rsidRPr="008114F0">
              <w:rPr>
                <w:sz w:val="22"/>
                <w:szCs w:val="22"/>
              </w:rPr>
              <w:t xml:space="preserve"> (Uzaktan Eğitim)</w:t>
            </w:r>
          </w:p>
          <w:p w14:paraId="7B4E8A35" w14:textId="44CD0425" w:rsidR="00C66E07" w:rsidRPr="008114F0" w:rsidRDefault="00C66E07" w:rsidP="00C66E07">
            <w:pPr>
              <w:jc w:val="both"/>
              <w:rPr>
                <w:b/>
                <w:bCs/>
                <w:sz w:val="22"/>
                <w:szCs w:val="22"/>
              </w:rPr>
            </w:pPr>
            <w:r w:rsidRPr="008114F0">
              <w:rPr>
                <w:b/>
                <w:bCs/>
                <w:sz w:val="22"/>
                <w:szCs w:val="22"/>
              </w:rPr>
              <w:t xml:space="preserve">15. Hafta: </w:t>
            </w:r>
            <w:r w:rsidRPr="008114F0">
              <w:rPr>
                <w:sz w:val="22"/>
                <w:szCs w:val="22"/>
              </w:rPr>
              <w:t>Genel Tekrar (Uzaktan Eğitim)</w:t>
            </w:r>
          </w:p>
        </w:tc>
      </w:tr>
      <w:tr w:rsidR="00C66E07" w:rsidRPr="008114F0" w14:paraId="1C3ABC07" w14:textId="77777777" w:rsidTr="00647919">
        <w:tc>
          <w:tcPr>
            <w:tcW w:w="2414" w:type="dxa"/>
            <w:vAlign w:val="center"/>
          </w:tcPr>
          <w:p w14:paraId="4D7CDEBD" w14:textId="77777777" w:rsidR="00C66E07" w:rsidRPr="008114F0" w:rsidRDefault="00C66E07" w:rsidP="00647919">
            <w:pPr>
              <w:ind w:right="-108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 xml:space="preserve">Ölçme-Değerlendirme </w:t>
            </w:r>
          </w:p>
        </w:tc>
        <w:tc>
          <w:tcPr>
            <w:tcW w:w="6874" w:type="dxa"/>
          </w:tcPr>
          <w:p w14:paraId="0058F366" w14:textId="77777777" w:rsidR="00C66E07" w:rsidRPr="008114F0" w:rsidRDefault="00C66E07" w:rsidP="00C66E07">
            <w:pPr>
              <w:jc w:val="both"/>
              <w:rPr>
                <w:rStyle w:val="Gl"/>
                <w:b w:val="0"/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Ara Sınav, Kısa Sınav, Yarıyıl Sonu Sınavı ve değerlendirmelerin yapılacağı tarih, gün ve saatler daha sonra senatonun alacağı karara göre açıklanacaktır.</w:t>
            </w:r>
          </w:p>
          <w:p w14:paraId="6C9E9EB0" w14:textId="77777777" w:rsidR="00C66E07" w:rsidRPr="008114F0" w:rsidRDefault="00C66E07" w:rsidP="00C66E07">
            <w:pPr>
              <w:jc w:val="both"/>
              <w:rPr>
                <w:sz w:val="22"/>
                <w:szCs w:val="22"/>
              </w:rPr>
            </w:pPr>
          </w:p>
        </w:tc>
      </w:tr>
      <w:tr w:rsidR="00C66E07" w:rsidRPr="008114F0" w14:paraId="09B6FB47" w14:textId="77777777" w:rsidTr="00647919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636" w14:textId="77777777" w:rsidR="00C66E07" w:rsidRPr="008114F0" w:rsidRDefault="00C66E07" w:rsidP="00647919">
            <w:pPr>
              <w:ind w:right="-108"/>
              <w:rPr>
                <w:b/>
                <w:sz w:val="22"/>
                <w:szCs w:val="22"/>
              </w:rPr>
            </w:pPr>
            <w:r w:rsidRPr="008114F0">
              <w:rPr>
                <w:b/>
                <w:sz w:val="22"/>
                <w:szCs w:val="22"/>
              </w:rPr>
              <w:t>Kaynaklar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C09" w14:textId="1E7709C4" w:rsidR="00C66E07" w:rsidRPr="008114F0" w:rsidRDefault="00C66E07" w:rsidP="00C66E07">
            <w:pPr>
              <w:ind w:hanging="6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 xml:space="preserve">Bakırtaş, H., Yılmaz, A. vd. (2013), </w:t>
            </w:r>
            <w:r w:rsidRPr="008114F0">
              <w:rPr>
                <w:i/>
                <w:sz w:val="22"/>
                <w:szCs w:val="22"/>
              </w:rPr>
              <w:t>Müşteri İlişkileri Yönetimi</w:t>
            </w:r>
            <w:r w:rsidRPr="008114F0">
              <w:rPr>
                <w:sz w:val="22"/>
                <w:szCs w:val="22"/>
              </w:rPr>
              <w:t xml:space="preserve">, </w:t>
            </w:r>
            <w:proofErr w:type="spellStart"/>
            <w:r w:rsidRPr="008114F0">
              <w:rPr>
                <w:sz w:val="22"/>
                <w:szCs w:val="22"/>
              </w:rPr>
              <w:t>Ed</w:t>
            </w:r>
            <w:proofErr w:type="spellEnd"/>
            <w:r w:rsidRPr="008114F0">
              <w:rPr>
                <w:sz w:val="22"/>
                <w:szCs w:val="22"/>
              </w:rPr>
              <w:t>: Timur, N., Barış, G., Anadolu Üniversitesi.</w:t>
            </w:r>
          </w:p>
          <w:p w14:paraId="292E3838" w14:textId="77777777" w:rsidR="00C66E07" w:rsidRPr="008114F0" w:rsidRDefault="00C66E07" w:rsidP="00C66E07">
            <w:pPr>
              <w:ind w:left="-6"/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Çeltek, E.</w:t>
            </w:r>
            <w:proofErr w:type="gramStart"/>
            <w:r w:rsidRPr="008114F0">
              <w:rPr>
                <w:sz w:val="22"/>
                <w:szCs w:val="22"/>
              </w:rPr>
              <w:t xml:space="preserve">,  </w:t>
            </w:r>
            <w:proofErr w:type="spellStart"/>
            <w:r w:rsidRPr="008114F0">
              <w:rPr>
                <w:sz w:val="22"/>
                <w:szCs w:val="22"/>
              </w:rPr>
              <w:t>Akoğlan</w:t>
            </w:r>
            <w:proofErr w:type="spellEnd"/>
            <w:proofErr w:type="gramEnd"/>
            <w:r w:rsidRPr="008114F0">
              <w:rPr>
                <w:sz w:val="22"/>
                <w:szCs w:val="22"/>
              </w:rPr>
              <w:t xml:space="preserve"> Kozak, M. (2013), </w:t>
            </w:r>
            <w:r w:rsidRPr="008114F0">
              <w:rPr>
                <w:i/>
                <w:sz w:val="22"/>
                <w:szCs w:val="22"/>
              </w:rPr>
              <w:t>Turizm İşletmelerinde Elektronik Müşteri İlişkileri</w:t>
            </w:r>
            <w:r w:rsidRPr="008114F0">
              <w:rPr>
                <w:sz w:val="22"/>
                <w:szCs w:val="22"/>
              </w:rPr>
              <w:t>, Detay Yayıncılık.</w:t>
            </w:r>
          </w:p>
          <w:p w14:paraId="108CEEEF" w14:textId="6D2F72BD" w:rsidR="00C66E07" w:rsidRPr="008114F0" w:rsidRDefault="00C66E07" w:rsidP="00C66E07">
            <w:pPr>
              <w:jc w:val="both"/>
              <w:rPr>
                <w:sz w:val="22"/>
                <w:szCs w:val="22"/>
              </w:rPr>
            </w:pPr>
            <w:r w:rsidRPr="008114F0">
              <w:rPr>
                <w:sz w:val="22"/>
                <w:szCs w:val="22"/>
              </w:rPr>
              <w:t>Odabaşı, Y. (2010</w:t>
            </w:r>
            <w:proofErr w:type="gramStart"/>
            <w:r w:rsidRPr="008114F0">
              <w:rPr>
                <w:sz w:val="22"/>
                <w:szCs w:val="22"/>
              </w:rPr>
              <w:t xml:space="preserve">),  </w:t>
            </w:r>
            <w:r w:rsidRPr="008114F0">
              <w:rPr>
                <w:i/>
                <w:sz w:val="22"/>
                <w:szCs w:val="22"/>
              </w:rPr>
              <w:t>Satışta</w:t>
            </w:r>
            <w:proofErr w:type="gramEnd"/>
            <w:r w:rsidRPr="008114F0">
              <w:rPr>
                <w:i/>
                <w:sz w:val="22"/>
                <w:szCs w:val="22"/>
              </w:rPr>
              <w:t xml:space="preserve"> ve Pazarlamada Müşteri İlişkileri Yönetimi </w:t>
            </w:r>
            <w:r w:rsidRPr="008114F0">
              <w:rPr>
                <w:i/>
                <w:sz w:val="22"/>
                <w:szCs w:val="22"/>
              </w:rPr>
              <w:lastRenderedPageBreak/>
              <w:t>(CRM</w:t>
            </w:r>
            <w:r w:rsidRPr="008114F0">
              <w:rPr>
                <w:sz w:val="22"/>
                <w:szCs w:val="22"/>
              </w:rPr>
              <w:t>), Sistem Yayıncılık.</w:t>
            </w:r>
          </w:p>
        </w:tc>
      </w:tr>
    </w:tbl>
    <w:p w14:paraId="4BD28BF6" w14:textId="77777777" w:rsidR="008A7E30" w:rsidRPr="008114F0" w:rsidRDefault="008A7E30" w:rsidP="008A7E30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oKlavuzu1"/>
        <w:tblW w:w="10824" w:type="dxa"/>
        <w:tblInd w:w="-880" w:type="dxa"/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67"/>
        <w:gridCol w:w="153"/>
        <w:gridCol w:w="620"/>
        <w:gridCol w:w="620"/>
        <w:gridCol w:w="477"/>
        <w:gridCol w:w="143"/>
        <w:gridCol w:w="730"/>
        <w:gridCol w:w="730"/>
        <w:gridCol w:w="354"/>
        <w:gridCol w:w="376"/>
        <w:gridCol w:w="730"/>
        <w:gridCol w:w="730"/>
        <w:gridCol w:w="730"/>
      </w:tblGrid>
      <w:tr w:rsidR="00A95885" w:rsidRPr="008114F0" w14:paraId="339D1B41" w14:textId="77777777" w:rsidTr="00BC0745">
        <w:trPr>
          <w:trHeight w:val="627"/>
        </w:trPr>
        <w:tc>
          <w:tcPr>
            <w:tcW w:w="864" w:type="dxa"/>
          </w:tcPr>
          <w:p w14:paraId="315A2E4F" w14:textId="77777777" w:rsidR="00A95885" w:rsidRPr="008114F0" w:rsidRDefault="00A95885" w:rsidP="00BC0745">
            <w:pPr>
              <w:rPr>
                <w:b/>
              </w:rPr>
            </w:pPr>
          </w:p>
        </w:tc>
        <w:tc>
          <w:tcPr>
            <w:tcW w:w="9960" w:type="dxa"/>
            <w:gridSpan w:val="18"/>
          </w:tcPr>
          <w:p w14:paraId="6BAF6ABB" w14:textId="77777777" w:rsidR="00A95885" w:rsidRPr="008114F0" w:rsidRDefault="00A95885" w:rsidP="00BC0745">
            <w:pPr>
              <w:jc w:val="center"/>
              <w:rPr>
                <w:b/>
              </w:rPr>
            </w:pPr>
            <w:r w:rsidRPr="008114F0">
              <w:rPr>
                <w:b/>
              </w:rPr>
              <w:t xml:space="preserve">PROGRAM ÖĞRENME ÇIKTILARI İLE </w:t>
            </w:r>
          </w:p>
          <w:p w14:paraId="439E8690" w14:textId="77777777" w:rsidR="00A95885" w:rsidRPr="008114F0" w:rsidRDefault="00A95885" w:rsidP="00BC0745">
            <w:pPr>
              <w:jc w:val="center"/>
              <w:rPr>
                <w:b/>
              </w:rPr>
            </w:pPr>
            <w:r w:rsidRPr="008114F0">
              <w:rPr>
                <w:b/>
              </w:rPr>
              <w:t>DERS ÖĞRENİM ÇIKTILARI İLİŞKİSİ TABLOSU</w:t>
            </w:r>
          </w:p>
        </w:tc>
      </w:tr>
      <w:tr w:rsidR="00A95885" w:rsidRPr="008114F0" w14:paraId="4860D651" w14:textId="77777777" w:rsidTr="00BC0745">
        <w:trPr>
          <w:trHeight w:val="312"/>
        </w:trPr>
        <w:tc>
          <w:tcPr>
            <w:tcW w:w="864" w:type="dxa"/>
          </w:tcPr>
          <w:p w14:paraId="2D2B5765" w14:textId="77777777" w:rsidR="00A95885" w:rsidRPr="008114F0" w:rsidRDefault="00A95885" w:rsidP="00BC0745">
            <w:pPr>
              <w:rPr>
                <w:b/>
              </w:rPr>
            </w:pPr>
          </w:p>
        </w:tc>
        <w:tc>
          <w:tcPr>
            <w:tcW w:w="620" w:type="dxa"/>
          </w:tcPr>
          <w:p w14:paraId="72C47BCE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</w:t>
            </w:r>
          </w:p>
        </w:tc>
        <w:tc>
          <w:tcPr>
            <w:tcW w:w="620" w:type="dxa"/>
          </w:tcPr>
          <w:p w14:paraId="76CE7DED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PÇ2</w:t>
            </w:r>
          </w:p>
        </w:tc>
        <w:tc>
          <w:tcPr>
            <w:tcW w:w="620" w:type="dxa"/>
          </w:tcPr>
          <w:p w14:paraId="6AC1E31C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PÇ3</w:t>
            </w:r>
          </w:p>
        </w:tc>
        <w:tc>
          <w:tcPr>
            <w:tcW w:w="620" w:type="dxa"/>
          </w:tcPr>
          <w:p w14:paraId="2B32864F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PÇ4</w:t>
            </w:r>
          </w:p>
        </w:tc>
        <w:tc>
          <w:tcPr>
            <w:tcW w:w="620" w:type="dxa"/>
          </w:tcPr>
          <w:p w14:paraId="4C575612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PÇ5</w:t>
            </w:r>
          </w:p>
        </w:tc>
        <w:tc>
          <w:tcPr>
            <w:tcW w:w="620" w:type="dxa"/>
            <w:gridSpan w:val="2"/>
          </w:tcPr>
          <w:p w14:paraId="4D8DD46B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PÇ6</w:t>
            </w:r>
          </w:p>
        </w:tc>
        <w:tc>
          <w:tcPr>
            <w:tcW w:w="620" w:type="dxa"/>
          </w:tcPr>
          <w:p w14:paraId="551AEB94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PÇ7</w:t>
            </w:r>
          </w:p>
        </w:tc>
        <w:tc>
          <w:tcPr>
            <w:tcW w:w="620" w:type="dxa"/>
          </w:tcPr>
          <w:p w14:paraId="04CC7D63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PÇ8</w:t>
            </w:r>
          </w:p>
        </w:tc>
        <w:tc>
          <w:tcPr>
            <w:tcW w:w="620" w:type="dxa"/>
            <w:gridSpan w:val="2"/>
          </w:tcPr>
          <w:p w14:paraId="33F2F2AB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PÇ9</w:t>
            </w:r>
          </w:p>
        </w:tc>
        <w:tc>
          <w:tcPr>
            <w:tcW w:w="730" w:type="dxa"/>
          </w:tcPr>
          <w:p w14:paraId="0A544A57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PÇ10</w:t>
            </w:r>
          </w:p>
        </w:tc>
        <w:tc>
          <w:tcPr>
            <w:tcW w:w="730" w:type="dxa"/>
          </w:tcPr>
          <w:p w14:paraId="5EB49244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PÇ11</w:t>
            </w:r>
          </w:p>
        </w:tc>
        <w:tc>
          <w:tcPr>
            <w:tcW w:w="730" w:type="dxa"/>
            <w:gridSpan w:val="2"/>
          </w:tcPr>
          <w:p w14:paraId="505C306A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PÇ12</w:t>
            </w:r>
          </w:p>
        </w:tc>
        <w:tc>
          <w:tcPr>
            <w:tcW w:w="730" w:type="dxa"/>
          </w:tcPr>
          <w:p w14:paraId="7BBA3A0E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PÇ13</w:t>
            </w:r>
          </w:p>
        </w:tc>
        <w:tc>
          <w:tcPr>
            <w:tcW w:w="730" w:type="dxa"/>
          </w:tcPr>
          <w:p w14:paraId="32522C57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PÇ14</w:t>
            </w:r>
          </w:p>
        </w:tc>
        <w:tc>
          <w:tcPr>
            <w:tcW w:w="730" w:type="dxa"/>
          </w:tcPr>
          <w:p w14:paraId="157BC5D2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PÇ15</w:t>
            </w:r>
          </w:p>
        </w:tc>
      </w:tr>
      <w:tr w:rsidR="00A95885" w:rsidRPr="008114F0" w14:paraId="67575626" w14:textId="77777777" w:rsidTr="00BC0745">
        <w:trPr>
          <w:trHeight w:val="300"/>
        </w:trPr>
        <w:tc>
          <w:tcPr>
            <w:tcW w:w="864" w:type="dxa"/>
          </w:tcPr>
          <w:p w14:paraId="460AB0C6" w14:textId="77777777" w:rsidR="00A95885" w:rsidRPr="008114F0" w:rsidRDefault="00A95885" w:rsidP="00BC0745">
            <w:pPr>
              <w:rPr>
                <w:b/>
                <w:lang w:eastAsia="en-US"/>
              </w:rPr>
            </w:pPr>
            <w:r w:rsidRPr="008114F0">
              <w:rPr>
                <w:b/>
                <w:lang w:eastAsia="en-US"/>
              </w:rPr>
              <w:t>ÖÇ1</w:t>
            </w:r>
          </w:p>
        </w:tc>
        <w:tc>
          <w:tcPr>
            <w:tcW w:w="620" w:type="dxa"/>
          </w:tcPr>
          <w:p w14:paraId="232C837C" w14:textId="77777777" w:rsidR="00A95885" w:rsidRPr="008114F0" w:rsidRDefault="00A95885" w:rsidP="00BC0745">
            <w:r w:rsidRPr="008114F0">
              <w:t>4</w:t>
            </w:r>
          </w:p>
        </w:tc>
        <w:tc>
          <w:tcPr>
            <w:tcW w:w="620" w:type="dxa"/>
          </w:tcPr>
          <w:p w14:paraId="7DBCE091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5200278A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6AF9C58D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0B1CAC0F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  <w:gridSpan w:val="2"/>
          </w:tcPr>
          <w:p w14:paraId="66017C69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620EB47D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692F1246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  <w:gridSpan w:val="2"/>
          </w:tcPr>
          <w:p w14:paraId="4DDCF2BA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3058A79B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5422BD93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  <w:gridSpan w:val="2"/>
          </w:tcPr>
          <w:p w14:paraId="53CF8931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5BCF0001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2F401316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4828FBF9" w14:textId="77777777" w:rsidR="00A95885" w:rsidRPr="008114F0" w:rsidRDefault="00A95885" w:rsidP="00BC0745">
            <w:r w:rsidRPr="008114F0">
              <w:t>4</w:t>
            </w:r>
          </w:p>
        </w:tc>
      </w:tr>
      <w:tr w:rsidR="00A95885" w:rsidRPr="008114F0" w14:paraId="5DC76BDC" w14:textId="77777777" w:rsidTr="00BC0745">
        <w:trPr>
          <w:trHeight w:val="312"/>
        </w:trPr>
        <w:tc>
          <w:tcPr>
            <w:tcW w:w="864" w:type="dxa"/>
          </w:tcPr>
          <w:p w14:paraId="1C90CFB7" w14:textId="77777777" w:rsidR="00A95885" w:rsidRPr="008114F0" w:rsidRDefault="00A95885" w:rsidP="00BC0745">
            <w:pPr>
              <w:rPr>
                <w:b/>
                <w:lang w:eastAsia="en-US"/>
              </w:rPr>
            </w:pPr>
            <w:r w:rsidRPr="008114F0">
              <w:rPr>
                <w:b/>
                <w:lang w:eastAsia="en-US"/>
              </w:rPr>
              <w:t>ÖÇ2</w:t>
            </w:r>
          </w:p>
        </w:tc>
        <w:tc>
          <w:tcPr>
            <w:tcW w:w="620" w:type="dxa"/>
          </w:tcPr>
          <w:p w14:paraId="7A7D6622" w14:textId="77777777" w:rsidR="00A95885" w:rsidRPr="008114F0" w:rsidRDefault="00A95885" w:rsidP="00BC0745">
            <w:r w:rsidRPr="008114F0">
              <w:t>4</w:t>
            </w:r>
          </w:p>
        </w:tc>
        <w:tc>
          <w:tcPr>
            <w:tcW w:w="620" w:type="dxa"/>
          </w:tcPr>
          <w:p w14:paraId="37C43192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7CAE7465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4BB43609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5B89CE1C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  <w:gridSpan w:val="2"/>
          </w:tcPr>
          <w:p w14:paraId="50B4F604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494EDC3B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7163A909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  <w:gridSpan w:val="2"/>
          </w:tcPr>
          <w:p w14:paraId="1758A3CD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3E90A7BF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4E800DAC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  <w:gridSpan w:val="2"/>
          </w:tcPr>
          <w:p w14:paraId="21995DAC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13AB4F54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2E0EF3B4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0EA7FDFC" w14:textId="77777777" w:rsidR="00A95885" w:rsidRPr="008114F0" w:rsidRDefault="00A95885" w:rsidP="00BC0745">
            <w:r w:rsidRPr="008114F0">
              <w:t>4</w:t>
            </w:r>
          </w:p>
        </w:tc>
      </w:tr>
      <w:tr w:rsidR="00A95885" w:rsidRPr="008114F0" w14:paraId="0A22181B" w14:textId="77777777" w:rsidTr="00BC0745">
        <w:trPr>
          <w:trHeight w:val="70"/>
        </w:trPr>
        <w:tc>
          <w:tcPr>
            <w:tcW w:w="864" w:type="dxa"/>
          </w:tcPr>
          <w:p w14:paraId="4681C36B" w14:textId="77777777" w:rsidR="00A95885" w:rsidRPr="008114F0" w:rsidRDefault="00A95885" w:rsidP="00BC0745">
            <w:pPr>
              <w:rPr>
                <w:b/>
                <w:lang w:eastAsia="en-US"/>
              </w:rPr>
            </w:pPr>
            <w:r w:rsidRPr="008114F0">
              <w:rPr>
                <w:b/>
                <w:lang w:eastAsia="en-US"/>
              </w:rPr>
              <w:t>ÖÇ3</w:t>
            </w:r>
          </w:p>
        </w:tc>
        <w:tc>
          <w:tcPr>
            <w:tcW w:w="620" w:type="dxa"/>
          </w:tcPr>
          <w:p w14:paraId="7B32BA4E" w14:textId="77777777" w:rsidR="00A95885" w:rsidRPr="008114F0" w:rsidRDefault="00A95885" w:rsidP="00BC0745">
            <w:r w:rsidRPr="008114F0">
              <w:t>5</w:t>
            </w:r>
          </w:p>
        </w:tc>
        <w:tc>
          <w:tcPr>
            <w:tcW w:w="620" w:type="dxa"/>
          </w:tcPr>
          <w:p w14:paraId="64224BC1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12C10A0D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12AB4D85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50C9B504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  <w:gridSpan w:val="2"/>
          </w:tcPr>
          <w:p w14:paraId="65324227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5420BAFE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06B28089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  <w:gridSpan w:val="2"/>
          </w:tcPr>
          <w:p w14:paraId="08F9CE95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7276D031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531DCC21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  <w:gridSpan w:val="2"/>
          </w:tcPr>
          <w:p w14:paraId="392CF038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0C087335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3B386A15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7E4A7972" w14:textId="77777777" w:rsidR="00A95885" w:rsidRPr="008114F0" w:rsidRDefault="00A95885" w:rsidP="00BC0745">
            <w:r w:rsidRPr="008114F0">
              <w:t>4</w:t>
            </w:r>
          </w:p>
        </w:tc>
      </w:tr>
      <w:tr w:rsidR="00A95885" w:rsidRPr="008114F0" w14:paraId="514903BC" w14:textId="77777777" w:rsidTr="00BC0745">
        <w:trPr>
          <w:trHeight w:val="312"/>
        </w:trPr>
        <w:tc>
          <w:tcPr>
            <w:tcW w:w="864" w:type="dxa"/>
          </w:tcPr>
          <w:p w14:paraId="590389DE" w14:textId="77777777" w:rsidR="00A95885" w:rsidRPr="008114F0" w:rsidRDefault="00A95885" w:rsidP="00BC0745">
            <w:pPr>
              <w:rPr>
                <w:b/>
                <w:lang w:eastAsia="en-US"/>
              </w:rPr>
            </w:pPr>
            <w:r w:rsidRPr="008114F0">
              <w:rPr>
                <w:b/>
                <w:lang w:eastAsia="en-US"/>
              </w:rPr>
              <w:t>ÖÇ4</w:t>
            </w:r>
          </w:p>
        </w:tc>
        <w:tc>
          <w:tcPr>
            <w:tcW w:w="620" w:type="dxa"/>
          </w:tcPr>
          <w:p w14:paraId="77CCDD1E" w14:textId="77777777" w:rsidR="00A95885" w:rsidRPr="008114F0" w:rsidRDefault="00A95885" w:rsidP="00BC0745">
            <w:r w:rsidRPr="008114F0">
              <w:t>5</w:t>
            </w:r>
          </w:p>
        </w:tc>
        <w:tc>
          <w:tcPr>
            <w:tcW w:w="620" w:type="dxa"/>
          </w:tcPr>
          <w:p w14:paraId="094BAF14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37884A63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029A93AE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</w:tcPr>
          <w:p w14:paraId="7F203A45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620" w:type="dxa"/>
            <w:gridSpan w:val="2"/>
          </w:tcPr>
          <w:p w14:paraId="126874E3" w14:textId="77777777" w:rsidR="00A95885" w:rsidRPr="008114F0" w:rsidRDefault="00A95885" w:rsidP="00BC0745"/>
        </w:tc>
        <w:tc>
          <w:tcPr>
            <w:tcW w:w="620" w:type="dxa"/>
          </w:tcPr>
          <w:p w14:paraId="4C58F0C5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</w:tcPr>
          <w:p w14:paraId="0B199A46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620" w:type="dxa"/>
            <w:gridSpan w:val="2"/>
          </w:tcPr>
          <w:p w14:paraId="704027B3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683FE7AD" w14:textId="77777777" w:rsidR="00A95885" w:rsidRPr="008114F0" w:rsidRDefault="00A95885" w:rsidP="00BC0745">
            <w:r w:rsidRPr="008114F0">
              <w:t>3</w:t>
            </w:r>
          </w:p>
        </w:tc>
        <w:tc>
          <w:tcPr>
            <w:tcW w:w="730" w:type="dxa"/>
          </w:tcPr>
          <w:p w14:paraId="76A7B62E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  <w:gridSpan w:val="2"/>
          </w:tcPr>
          <w:p w14:paraId="1B04F6DA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287ED1A7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243DBFF2" w14:textId="77777777" w:rsidR="00A95885" w:rsidRPr="008114F0" w:rsidRDefault="00A95885" w:rsidP="00BC0745">
            <w:r w:rsidRPr="008114F0">
              <w:t>2</w:t>
            </w:r>
          </w:p>
        </w:tc>
        <w:tc>
          <w:tcPr>
            <w:tcW w:w="730" w:type="dxa"/>
          </w:tcPr>
          <w:p w14:paraId="6FF97D4E" w14:textId="77777777" w:rsidR="00A95885" w:rsidRPr="008114F0" w:rsidRDefault="00A95885" w:rsidP="00BC0745">
            <w:r w:rsidRPr="008114F0">
              <w:t>4</w:t>
            </w:r>
          </w:p>
        </w:tc>
      </w:tr>
      <w:tr w:rsidR="00A95885" w:rsidRPr="008114F0" w14:paraId="06001E0C" w14:textId="77777777" w:rsidTr="00BC0745">
        <w:trPr>
          <w:trHeight w:val="312"/>
        </w:trPr>
        <w:tc>
          <w:tcPr>
            <w:tcW w:w="10824" w:type="dxa"/>
            <w:gridSpan w:val="19"/>
          </w:tcPr>
          <w:p w14:paraId="79211A6F" w14:textId="77777777" w:rsidR="00A95885" w:rsidRPr="008114F0" w:rsidRDefault="00A95885" w:rsidP="00BC0745">
            <w:pPr>
              <w:jc w:val="center"/>
              <w:rPr>
                <w:b/>
              </w:rPr>
            </w:pPr>
            <w:r w:rsidRPr="008114F0">
              <w:rPr>
                <w:b/>
              </w:rPr>
              <w:t>ÖÇ: Öğrenme Çıktısı   PÇ: Program Çıktıları</w:t>
            </w:r>
          </w:p>
        </w:tc>
      </w:tr>
      <w:tr w:rsidR="00A95885" w:rsidRPr="008114F0" w14:paraId="73B7CF05" w14:textId="77777777" w:rsidTr="00BC0745">
        <w:trPr>
          <w:trHeight w:val="474"/>
        </w:trPr>
        <w:tc>
          <w:tcPr>
            <w:tcW w:w="864" w:type="dxa"/>
          </w:tcPr>
          <w:p w14:paraId="4D8D6071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Katkı Düzeyi</w:t>
            </w:r>
          </w:p>
        </w:tc>
        <w:tc>
          <w:tcPr>
            <w:tcW w:w="1860" w:type="dxa"/>
            <w:gridSpan w:val="3"/>
          </w:tcPr>
          <w:p w14:paraId="43B99DBA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1 Çok Düşük</w:t>
            </w:r>
          </w:p>
        </w:tc>
        <w:tc>
          <w:tcPr>
            <w:tcW w:w="1707" w:type="dxa"/>
            <w:gridSpan w:val="3"/>
          </w:tcPr>
          <w:p w14:paraId="42E4B7C5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2 Düşük</w:t>
            </w:r>
          </w:p>
        </w:tc>
        <w:tc>
          <w:tcPr>
            <w:tcW w:w="1870" w:type="dxa"/>
            <w:gridSpan w:val="4"/>
          </w:tcPr>
          <w:p w14:paraId="5B6ADA2E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3 Orta</w:t>
            </w:r>
          </w:p>
        </w:tc>
        <w:tc>
          <w:tcPr>
            <w:tcW w:w="1957" w:type="dxa"/>
            <w:gridSpan w:val="4"/>
          </w:tcPr>
          <w:p w14:paraId="2D40F9D8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4 Yüksek</w:t>
            </w:r>
          </w:p>
        </w:tc>
        <w:tc>
          <w:tcPr>
            <w:tcW w:w="2566" w:type="dxa"/>
            <w:gridSpan w:val="4"/>
          </w:tcPr>
          <w:p w14:paraId="30BD92DC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5 Çok Yüksek</w:t>
            </w:r>
          </w:p>
        </w:tc>
      </w:tr>
    </w:tbl>
    <w:p w14:paraId="6D8DEF7F" w14:textId="77777777" w:rsidR="00A95885" w:rsidRPr="008114F0" w:rsidRDefault="00A95885" w:rsidP="00A95885">
      <w:pPr>
        <w:rPr>
          <w:sz w:val="22"/>
          <w:szCs w:val="22"/>
        </w:rPr>
      </w:pPr>
    </w:p>
    <w:tbl>
      <w:tblPr>
        <w:tblStyle w:val="TabloKlavuzu1"/>
        <w:tblW w:w="11130" w:type="dxa"/>
        <w:tblInd w:w="-1020" w:type="dxa"/>
        <w:tblLook w:val="04A0" w:firstRow="1" w:lastRow="0" w:firstColumn="1" w:lastColumn="0" w:noHBand="0" w:noVBand="1"/>
      </w:tblPr>
      <w:tblGrid>
        <w:gridCol w:w="117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  <w:gridCol w:w="730"/>
      </w:tblGrid>
      <w:tr w:rsidR="00A95885" w:rsidRPr="008114F0" w14:paraId="1DC144CE" w14:textId="77777777" w:rsidTr="00BC0745">
        <w:trPr>
          <w:trHeight w:val="328"/>
        </w:trPr>
        <w:tc>
          <w:tcPr>
            <w:tcW w:w="0" w:type="auto"/>
            <w:vAlign w:val="center"/>
          </w:tcPr>
          <w:p w14:paraId="7929BE90" w14:textId="77777777" w:rsidR="00A95885" w:rsidRPr="008114F0" w:rsidRDefault="00A95885" w:rsidP="00BC0745">
            <w:pPr>
              <w:tabs>
                <w:tab w:val="left" w:pos="3306"/>
              </w:tabs>
              <w:jc w:val="center"/>
              <w:rPr>
                <w:b/>
              </w:rPr>
            </w:pPr>
            <w:r w:rsidRPr="008114F0">
              <w:rPr>
                <w:b/>
              </w:rPr>
              <w:t>Ders</w:t>
            </w:r>
          </w:p>
        </w:tc>
        <w:tc>
          <w:tcPr>
            <w:tcW w:w="0" w:type="auto"/>
            <w:vAlign w:val="center"/>
          </w:tcPr>
          <w:p w14:paraId="51809C03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4DEE091D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14:paraId="3FE07833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21700E20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14:paraId="62DAB40B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14:paraId="7B3A02B4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7B86A521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7779D8FF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14:paraId="1886B223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026CBA2A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202EA1BF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14:paraId="37FFD09D" w14:textId="77777777" w:rsidR="00A95885" w:rsidRPr="008114F0" w:rsidRDefault="00A95885" w:rsidP="00BC0745">
            <w:pPr>
              <w:tabs>
                <w:tab w:val="left" w:pos="3306"/>
              </w:tabs>
              <w:rPr>
                <w:b/>
              </w:rPr>
            </w:pPr>
            <w:r w:rsidRPr="008114F0">
              <w:rPr>
                <w:b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2F8AA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3A8598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241187" w14:textId="77777777" w:rsidR="00A95885" w:rsidRPr="008114F0" w:rsidRDefault="00A95885" w:rsidP="00BC0745">
            <w:pPr>
              <w:rPr>
                <w:b/>
              </w:rPr>
            </w:pPr>
            <w:r w:rsidRPr="008114F0">
              <w:rPr>
                <w:b/>
              </w:rPr>
              <w:t>PÇ15</w:t>
            </w:r>
          </w:p>
        </w:tc>
      </w:tr>
      <w:tr w:rsidR="00A95885" w:rsidRPr="008114F0" w14:paraId="70562772" w14:textId="77777777" w:rsidTr="00BC0745">
        <w:trPr>
          <w:trHeight w:val="468"/>
        </w:trPr>
        <w:tc>
          <w:tcPr>
            <w:tcW w:w="0" w:type="auto"/>
          </w:tcPr>
          <w:p w14:paraId="1A7967BB" w14:textId="10148688" w:rsidR="00A95885" w:rsidRPr="008114F0" w:rsidRDefault="00A95885" w:rsidP="00BC0745">
            <w:r w:rsidRPr="008114F0">
              <w:rPr>
                <w:bCs/>
              </w:rPr>
              <w:t>Turizmde Müşteri İlişkileri Yönetimi</w:t>
            </w:r>
          </w:p>
        </w:tc>
        <w:tc>
          <w:tcPr>
            <w:tcW w:w="0" w:type="auto"/>
          </w:tcPr>
          <w:p w14:paraId="3E8D430E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5</w:t>
            </w:r>
          </w:p>
        </w:tc>
        <w:tc>
          <w:tcPr>
            <w:tcW w:w="0" w:type="auto"/>
          </w:tcPr>
          <w:p w14:paraId="4C524CEC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</w:tcPr>
          <w:p w14:paraId="0C5DD59A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2</w:t>
            </w:r>
          </w:p>
        </w:tc>
        <w:tc>
          <w:tcPr>
            <w:tcW w:w="0" w:type="auto"/>
          </w:tcPr>
          <w:p w14:paraId="06D81C96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2</w:t>
            </w:r>
          </w:p>
        </w:tc>
        <w:tc>
          <w:tcPr>
            <w:tcW w:w="0" w:type="auto"/>
          </w:tcPr>
          <w:p w14:paraId="2BCD5D57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2</w:t>
            </w:r>
          </w:p>
        </w:tc>
        <w:tc>
          <w:tcPr>
            <w:tcW w:w="0" w:type="auto"/>
          </w:tcPr>
          <w:p w14:paraId="0082AAF3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</w:tcPr>
          <w:p w14:paraId="2FE4E5AC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</w:tcPr>
          <w:p w14:paraId="7B4BD691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2</w:t>
            </w:r>
          </w:p>
        </w:tc>
        <w:tc>
          <w:tcPr>
            <w:tcW w:w="0" w:type="auto"/>
          </w:tcPr>
          <w:p w14:paraId="27737146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2</w:t>
            </w:r>
          </w:p>
        </w:tc>
        <w:tc>
          <w:tcPr>
            <w:tcW w:w="0" w:type="auto"/>
          </w:tcPr>
          <w:p w14:paraId="12CD5E94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</w:tcPr>
          <w:p w14:paraId="6BB20691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</w:tcPr>
          <w:p w14:paraId="27B2C85C" w14:textId="77777777" w:rsidR="00A95885" w:rsidRPr="008114F0" w:rsidRDefault="00A95885" w:rsidP="00BC0745">
            <w:pPr>
              <w:tabs>
                <w:tab w:val="left" w:pos="3306"/>
              </w:tabs>
              <w:jc w:val="center"/>
            </w:pPr>
            <w:r w:rsidRPr="008114F0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BD499E" w14:textId="77777777" w:rsidR="00A95885" w:rsidRPr="008114F0" w:rsidRDefault="00A95885" w:rsidP="00BC0745">
            <w:pPr>
              <w:spacing w:after="200" w:line="276" w:lineRule="auto"/>
            </w:pPr>
            <w:r w:rsidRPr="008114F0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BDDDDB" w14:textId="77777777" w:rsidR="00A95885" w:rsidRPr="008114F0" w:rsidRDefault="00A95885" w:rsidP="00BC0745">
            <w:pPr>
              <w:spacing w:after="200" w:line="276" w:lineRule="auto"/>
            </w:pPr>
            <w:r w:rsidRPr="008114F0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F501E3" w14:textId="77777777" w:rsidR="00A95885" w:rsidRPr="008114F0" w:rsidRDefault="00A95885" w:rsidP="00BC0745">
            <w:pPr>
              <w:spacing w:after="200" w:line="276" w:lineRule="auto"/>
            </w:pPr>
            <w:r w:rsidRPr="008114F0">
              <w:t>4</w:t>
            </w:r>
          </w:p>
        </w:tc>
      </w:tr>
    </w:tbl>
    <w:p w14:paraId="741DFA79" w14:textId="77777777" w:rsidR="008A7E30" w:rsidRPr="008114F0" w:rsidRDefault="008A7E30" w:rsidP="008A7E30">
      <w:pPr>
        <w:spacing w:line="276" w:lineRule="auto"/>
        <w:rPr>
          <w:sz w:val="22"/>
          <w:szCs w:val="22"/>
        </w:rPr>
      </w:pPr>
      <w:r w:rsidRPr="008114F0">
        <w:rPr>
          <w:sz w:val="22"/>
          <w:szCs w:val="22"/>
        </w:rPr>
        <w:br/>
      </w:r>
    </w:p>
    <w:p w14:paraId="38A78274" w14:textId="77777777" w:rsidR="008A7E30" w:rsidRPr="008114F0" w:rsidRDefault="008A7E30">
      <w:pPr>
        <w:rPr>
          <w:sz w:val="22"/>
          <w:szCs w:val="22"/>
        </w:rPr>
      </w:pPr>
    </w:p>
    <w:sectPr w:rsidR="008A7E30" w:rsidRPr="008114F0" w:rsidSect="001F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76E2"/>
    <w:multiLevelType w:val="hybridMultilevel"/>
    <w:tmpl w:val="E644816A"/>
    <w:lvl w:ilvl="0" w:tplc="57966A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4132"/>
    <w:rsid w:val="00002D58"/>
    <w:rsid w:val="000051EF"/>
    <w:rsid w:val="00007E40"/>
    <w:rsid w:val="000138E0"/>
    <w:rsid w:val="00050C5B"/>
    <w:rsid w:val="00081567"/>
    <w:rsid w:val="000B15B5"/>
    <w:rsid w:val="000B33DA"/>
    <w:rsid w:val="000B4818"/>
    <w:rsid w:val="000E3DD8"/>
    <w:rsid w:val="00107429"/>
    <w:rsid w:val="00144519"/>
    <w:rsid w:val="00146023"/>
    <w:rsid w:val="001901CC"/>
    <w:rsid w:val="001B251F"/>
    <w:rsid w:val="001C218F"/>
    <w:rsid w:val="001C3064"/>
    <w:rsid w:val="001E2148"/>
    <w:rsid w:val="001E7018"/>
    <w:rsid w:val="001F0854"/>
    <w:rsid w:val="001F1957"/>
    <w:rsid w:val="001F3911"/>
    <w:rsid w:val="001F4FC2"/>
    <w:rsid w:val="002051F5"/>
    <w:rsid w:val="00217430"/>
    <w:rsid w:val="00222693"/>
    <w:rsid w:val="00232C5B"/>
    <w:rsid w:val="00233C29"/>
    <w:rsid w:val="00234225"/>
    <w:rsid w:val="00241C5B"/>
    <w:rsid w:val="002534B3"/>
    <w:rsid w:val="002538BD"/>
    <w:rsid w:val="002705E9"/>
    <w:rsid w:val="002809FB"/>
    <w:rsid w:val="002A0852"/>
    <w:rsid w:val="002A6D05"/>
    <w:rsid w:val="002B25BA"/>
    <w:rsid w:val="002C12F5"/>
    <w:rsid w:val="002C1F9D"/>
    <w:rsid w:val="002C652E"/>
    <w:rsid w:val="002D3498"/>
    <w:rsid w:val="002E2522"/>
    <w:rsid w:val="002E2A3B"/>
    <w:rsid w:val="002E37D3"/>
    <w:rsid w:val="002F3BD2"/>
    <w:rsid w:val="002F451B"/>
    <w:rsid w:val="00300D58"/>
    <w:rsid w:val="00334EBC"/>
    <w:rsid w:val="0036434E"/>
    <w:rsid w:val="00364770"/>
    <w:rsid w:val="00367AAF"/>
    <w:rsid w:val="00374807"/>
    <w:rsid w:val="003813B9"/>
    <w:rsid w:val="00391D08"/>
    <w:rsid w:val="00392356"/>
    <w:rsid w:val="003A11C9"/>
    <w:rsid w:val="003B0E87"/>
    <w:rsid w:val="003C1889"/>
    <w:rsid w:val="003C4141"/>
    <w:rsid w:val="003D3DAE"/>
    <w:rsid w:val="003D4EF6"/>
    <w:rsid w:val="003E71EE"/>
    <w:rsid w:val="004000F6"/>
    <w:rsid w:val="004057A0"/>
    <w:rsid w:val="00415921"/>
    <w:rsid w:val="00415BA8"/>
    <w:rsid w:val="00421DF0"/>
    <w:rsid w:val="00422A42"/>
    <w:rsid w:val="00430DFD"/>
    <w:rsid w:val="0045041E"/>
    <w:rsid w:val="004546C8"/>
    <w:rsid w:val="00467E78"/>
    <w:rsid w:val="004860AD"/>
    <w:rsid w:val="004975AD"/>
    <w:rsid w:val="004A0C7D"/>
    <w:rsid w:val="004A7CE5"/>
    <w:rsid w:val="004B1F00"/>
    <w:rsid w:val="004B216E"/>
    <w:rsid w:val="004C313A"/>
    <w:rsid w:val="004D753F"/>
    <w:rsid w:val="004E726C"/>
    <w:rsid w:val="00526966"/>
    <w:rsid w:val="005313E6"/>
    <w:rsid w:val="0053430E"/>
    <w:rsid w:val="005374A3"/>
    <w:rsid w:val="00540AF2"/>
    <w:rsid w:val="00550D98"/>
    <w:rsid w:val="00556B4F"/>
    <w:rsid w:val="005614BD"/>
    <w:rsid w:val="00564DA5"/>
    <w:rsid w:val="00593B11"/>
    <w:rsid w:val="005959FB"/>
    <w:rsid w:val="005A0A5B"/>
    <w:rsid w:val="005C546E"/>
    <w:rsid w:val="005E79F8"/>
    <w:rsid w:val="00604132"/>
    <w:rsid w:val="0060773F"/>
    <w:rsid w:val="0062335B"/>
    <w:rsid w:val="00647919"/>
    <w:rsid w:val="00654DA1"/>
    <w:rsid w:val="00663D24"/>
    <w:rsid w:val="00664810"/>
    <w:rsid w:val="00682EB0"/>
    <w:rsid w:val="00683EA4"/>
    <w:rsid w:val="0069118D"/>
    <w:rsid w:val="00693F98"/>
    <w:rsid w:val="006B4511"/>
    <w:rsid w:val="006B5D8B"/>
    <w:rsid w:val="006D0065"/>
    <w:rsid w:val="006D507F"/>
    <w:rsid w:val="006D5E0E"/>
    <w:rsid w:val="0070252C"/>
    <w:rsid w:val="00702865"/>
    <w:rsid w:val="0072420A"/>
    <w:rsid w:val="00731A84"/>
    <w:rsid w:val="007441D4"/>
    <w:rsid w:val="00745853"/>
    <w:rsid w:val="007571E2"/>
    <w:rsid w:val="00763FC4"/>
    <w:rsid w:val="00772FE8"/>
    <w:rsid w:val="0078468B"/>
    <w:rsid w:val="007A5DC5"/>
    <w:rsid w:val="007A7BEF"/>
    <w:rsid w:val="007C4D75"/>
    <w:rsid w:val="007E6E7B"/>
    <w:rsid w:val="007F2985"/>
    <w:rsid w:val="007F3BA4"/>
    <w:rsid w:val="007F45E1"/>
    <w:rsid w:val="007F518C"/>
    <w:rsid w:val="007F7B9A"/>
    <w:rsid w:val="00800F43"/>
    <w:rsid w:val="008114F0"/>
    <w:rsid w:val="00815152"/>
    <w:rsid w:val="008172E2"/>
    <w:rsid w:val="0085251F"/>
    <w:rsid w:val="0086017F"/>
    <w:rsid w:val="0087271E"/>
    <w:rsid w:val="008758F6"/>
    <w:rsid w:val="00875BBE"/>
    <w:rsid w:val="008800DF"/>
    <w:rsid w:val="008A65E7"/>
    <w:rsid w:val="008A7E30"/>
    <w:rsid w:val="0090601B"/>
    <w:rsid w:val="00935DE5"/>
    <w:rsid w:val="0093748F"/>
    <w:rsid w:val="0094357D"/>
    <w:rsid w:val="009505AC"/>
    <w:rsid w:val="009611E2"/>
    <w:rsid w:val="00964CD7"/>
    <w:rsid w:val="009A7EE8"/>
    <w:rsid w:val="009C48AB"/>
    <w:rsid w:val="009D3B49"/>
    <w:rsid w:val="009E13B5"/>
    <w:rsid w:val="00A11B40"/>
    <w:rsid w:val="00A13A6E"/>
    <w:rsid w:val="00A221C6"/>
    <w:rsid w:val="00A254F6"/>
    <w:rsid w:val="00A32EB4"/>
    <w:rsid w:val="00A34BC4"/>
    <w:rsid w:val="00A42610"/>
    <w:rsid w:val="00A615A0"/>
    <w:rsid w:val="00A6226D"/>
    <w:rsid w:val="00A91F9F"/>
    <w:rsid w:val="00A93081"/>
    <w:rsid w:val="00A93AD0"/>
    <w:rsid w:val="00A94D74"/>
    <w:rsid w:val="00A95885"/>
    <w:rsid w:val="00A97568"/>
    <w:rsid w:val="00AC66A7"/>
    <w:rsid w:val="00AE579B"/>
    <w:rsid w:val="00AE7B14"/>
    <w:rsid w:val="00B0044F"/>
    <w:rsid w:val="00B17975"/>
    <w:rsid w:val="00B200C1"/>
    <w:rsid w:val="00B31AB1"/>
    <w:rsid w:val="00B34F0E"/>
    <w:rsid w:val="00B40A90"/>
    <w:rsid w:val="00B42977"/>
    <w:rsid w:val="00B451FE"/>
    <w:rsid w:val="00B46476"/>
    <w:rsid w:val="00B47F34"/>
    <w:rsid w:val="00B54E5D"/>
    <w:rsid w:val="00B55CDF"/>
    <w:rsid w:val="00B56AE8"/>
    <w:rsid w:val="00B62533"/>
    <w:rsid w:val="00B737A6"/>
    <w:rsid w:val="00B836FE"/>
    <w:rsid w:val="00B84DA7"/>
    <w:rsid w:val="00BB1EE2"/>
    <w:rsid w:val="00BB537A"/>
    <w:rsid w:val="00BD2C34"/>
    <w:rsid w:val="00BD3B54"/>
    <w:rsid w:val="00BD3E66"/>
    <w:rsid w:val="00BD5FBF"/>
    <w:rsid w:val="00BE29E4"/>
    <w:rsid w:val="00C113A5"/>
    <w:rsid w:val="00C25930"/>
    <w:rsid w:val="00C30E71"/>
    <w:rsid w:val="00C32BCC"/>
    <w:rsid w:val="00C66E07"/>
    <w:rsid w:val="00C72200"/>
    <w:rsid w:val="00C833DF"/>
    <w:rsid w:val="00C85EEC"/>
    <w:rsid w:val="00C92EE5"/>
    <w:rsid w:val="00CA6C17"/>
    <w:rsid w:val="00CC6D39"/>
    <w:rsid w:val="00CD7BDF"/>
    <w:rsid w:val="00CE38ED"/>
    <w:rsid w:val="00CE56DE"/>
    <w:rsid w:val="00CF2FF6"/>
    <w:rsid w:val="00CF4C4F"/>
    <w:rsid w:val="00D0012B"/>
    <w:rsid w:val="00D211AE"/>
    <w:rsid w:val="00D26A25"/>
    <w:rsid w:val="00D45BF2"/>
    <w:rsid w:val="00D50013"/>
    <w:rsid w:val="00D53F2B"/>
    <w:rsid w:val="00D61883"/>
    <w:rsid w:val="00D81280"/>
    <w:rsid w:val="00D86FCF"/>
    <w:rsid w:val="00DC1E08"/>
    <w:rsid w:val="00DC5691"/>
    <w:rsid w:val="00DD22B4"/>
    <w:rsid w:val="00DF43B2"/>
    <w:rsid w:val="00E02CE2"/>
    <w:rsid w:val="00E03BE5"/>
    <w:rsid w:val="00E0580C"/>
    <w:rsid w:val="00E0642B"/>
    <w:rsid w:val="00E1767D"/>
    <w:rsid w:val="00E22D90"/>
    <w:rsid w:val="00E53D06"/>
    <w:rsid w:val="00E60A7B"/>
    <w:rsid w:val="00E615DD"/>
    <w:rsid w:val="00E959B1"/>
    <w:rsid w:val="00EA0F74"/>
    <w:rsid w:val="00EC0201"/>
    <w:rsid w:val="00F03160"/>
    <w:rsid w:val="00F03B3C"/>
    <w:rsid w:val="00F14A76"/>
    <w:rsid w:val="00F15542"/>
    <w:rsid w:val="00F244C8"/>
    <w:rsid w:val="00F4092F"/>
    <w:rsid w:val="00F4498A"/>
    <w:rsid w:val="00F46C17"/>
    <w:rsid w:val="00F47DFC"/>
    <w:rsid w:val="00F77FED"/>
    <w:rsid w:val="00F86290"/>
    <w:rsid w:val="00F942DA"/>
    <w:rsid w:val="00FA2122"/>
    <w:rsid w:val="00FA62B5"/>
    <w:rsid w:val="00FA7E96"/>
    <w:rsid w:val="00FB0838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D8C5"/>
  <w15:chartTrackingRefBased/>
  <w15:docId w15:val="{C441CF77-97FF-43B7-BC52-1B0BFB68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A254F6"/>
    <w:rPr>
      <w:b/>
      <w:bCs/>
    </w:rPr>
  </w:style>
  <w:style w:type="character" w:styleId="Kpr">
    <w:name w:val="Hyperlink"/>
    <w:rsid w:val="008A7E30"/>
    <w:rPr>
      <w:strike w:val="0"/>
      <w:dstrike w:val="0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39235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A958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9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ahulku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 Abdullah</dc:creator>
  <cp:keywords/>
  <dc:description/>
  <cp:lastModifiedBy>hp</cp:lastModifiedBy>
  <cp:revision>18</cp:revision>
  <dcterms:created xsi:type="dcterms:W3CDTF">2021-02-11T11:53:00Z</dcterms:created>
  <dcterms:modified xsi:type="dcterms:W3CDTF">2021-02-17T11:02:00Z</dcterms:modified>
</cp:coreProperties>
</file>