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137"/>
      </w:tblGrid>
      <w:tr w:rsidR="003E4115" w:rsidRPr="00B26F05" w14:paraId="25C06C94" w14:textId="77777777" w:rsidTr="00A34D7F">
        <w:tc>
          <w:tcPr>
            <w:tcW w:w="1062" w:type="pct"/>
          </w:tcPr>
          <w:p w14:paraId="5D2946C6" w14:textId="77777777" w:rsidR="003E4115" w:rsidRPr="00A01E3B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38" w:type="pct"/>
          </w:tcPr>
          <w:p w14:paraId="138D108B" w14:textId="77777777" w:rsidR="003E4115" w:rsidRPr="00B26F05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</w:tr>
      <w:tr w:rsidR="003E4115" w:rsidRPr="00B26F05" w14:paraId="10DEA33A" w14:textId="77777777" w:rsidTr="00A34D7F">
        <w:tc>
          <w:tcPr>
            <w:tcW w:w="1062" w:type="pct"/>
          </w:tcPr>
          <w:p w14:paraId="62123990" w14:textId="77777777" w:rsidR="003E4115" w:rsidRPr="00A01E3B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38" w:type="pct"/>
          </w:tcPr>
          <w:p w14:paraId="7037344F" w14:textId="77777777" w:rsidR="003E4115" w:rsidRPr="00B26F05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4115" w:rsidRPr="00B26F05" w14:paraId="6903C3ED" w14:textId="77777777" w:rsidTr="00A34D7F">
        <w:tc>
          <w:tcPr>
            <w:tcW w:w="1062" w:type="pct"/>
          </w:tcPr>
          <w:p w14:paraId="4828AA88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3938" w:type="pct"/>
          </w:tcPr>
          <w:p w14:paraId="5B2301AA" w14:textId="77777777" w:rsidR="003E4115" w:rsidRPr="00B26F05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Seyit Ahmet SOLMAZ</w:t>
            </w:r>
          </w:p>
        </w:tc>
      </w:tr>
      <w:tr w:rsidR="003E4115" w:rsidRPr="00B26F05" w14:paraId="523B0AE7" w14:textId="77777777" w:rsidTr="00A34D7F">
        <w:tc>
          <w:tcPr>
            <w:tcW w:w="1062" w:type="pct"/>
          </w:tcPr>
          <w:p w14:paraId="50804DE3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3938" w:type="pct"/>
          </w:tcPr>
          <w:p w14:paraId="6538E1CB" w14:textId="77777777" w:rsidR="003E4115" w:rsidRPr="00B26F05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="00245657">
              <w:rPr>
                <w:rFonts w:ascii="Times New Roman" w:hAnsi="Times New Roman" w:cs="Times New Roman"/>
                <w:sz w:val="20"/>
                <w:szCs w:val="20"/>
              </w:rPr>
              <w:t>09:10 -</w:t>
            </w:r>
            <w:proofErr w:type="gramEnd"/>
            <w:r w:rsidR="002456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11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E4115" w:rsidRPr="00B26F05" w14:paraId="23123F0A" w14:textId="77777777" w:rsidTr="00A34D7F">
        <w:tc>
          <w:tcPr>
            <w:tcW w:w="1062" w:type="pct"/>
          </w:tcPr>
          <w:p w14:paraId="3E1E17CF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3938" w:type="pct"/>
          </w:tcPr>
          <w:p w14:paraId="23843C83" w14:textId="77777777" w:rsidR="003E4115" w:rsidRPr="00B26F05" w:rsidRDefault="00AC0B38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A0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3E4115" w:rsidRPr="00B26F05" w14:paraId="639D7A09" w14:textId="77777777" w:rsidTr="00A34D7F">
        <w:tc>
          <w:tcPr>
            <w:tcW w:w="1062" w:type="pct"/>
          </w:tcPr>
          <w:p w14:paraId="0E09271F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 Bilgileri </w:t>
            </w:r>
          </w:p>
        </w:tc>
        <w:tc>
          <w:tcPr>
            <w:tcW w:w="3938" w:type="pct"/>
          </w:tcPr>
          <w:p w14:paraId="102E847D" w14:textId="77777777" w:rsidR="003E4115" w:rsidRPr="00AC0B38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B38">
              <w:rPr>
                <w:rStyle w:val="Kpr"/>
                <w:rFonts w:ascii="Times New Roman" w:hAnsi="Times New Roman" w:cs="Times New Roman"/>
                <w:sz w:val="20"/>
                <w:u w:val="none"/>
              </w:rPr>
              <w:t>seyitahmetsolmaz@harran.edu.tr</w:t>
            </w:r>
          </w:p>
        </w:tc>
      </w:tr>
      <w:tr w:rsidR="003E4115" w:rsidRPr="00B26F05" w14:paraId="5DB750B0" w14:textId="77777777" w:rsidTr="00A34D7F">
        <w:tc>
          <w:tcPr>
            <w:tcW w:w="1062" w:type="pct"/>
          </w:tcPr>
          <w:p w14:paraId="2B5FA82D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38" w:type="pct"/>
          </w:tcPr>
          <w:p w14:paraId="0FC39853" w14:textId="77777777" w:rsidR="003E4115" w:rsidRPr="00B26F05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Uzaktan eğitim, </w:t>
            </w:r>
            <w:r>
              <w:t xml:space="preserve"> </w:t>
            </w:r>
            <w:r w:rsidRPr="00AC0B38">
              <w:rPr>
                <w:rFonts w:ascii="Times New Roman" w:hAnsi="Times New Roman" w:cs="Times New Roman"/>
                <w:sz w:val="20"/>
                <w:szCs w:val="20"/>
              </w:rPr>
              <w:t>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3E4115" w:rsidRPr="00B26F05" w14:paraId="7DC91043" w14:textId="77777777" w:rsidTr="00A34D7F">
        <w:tc>
          <w:tcPr>
            <w:tcW w:w="1062" w:type="pct"/>
          </w:tcPr>
          <w:p w14:paraId="5C9F540A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938" w:type="pct"/>
            <w:vAlign w:val="center"/>
          </w:tcPr>
          <w:p w14:paraId="6767F73F" w14:textId="77777777" w:rsidR="00AC0B38" w:rsidRPr="00AC0B38" w:rsidRDefault="00AC0B38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 dersin genel amacı, öğrencilere bilgisayar, paket programlar ve internetin</w:t>
            </w:r>
          </w:p>
          <w:p w14:paraId="1A851025" w14:textId="77777777" w:rsidR="003E4115" w:rsidRPr="00DC73A7" w:rsidRDefault="00AC0B38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C0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kullanımı</w:t>
            </w:r>
            <w:proofErr w:type="gramEnd"/>
            <w:r w:rsidRPr="00AC0B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ile ilgili temel bilgileri vermektir</w:t>
            </w:r>
          </w:p>
        </w:tc>
      </w:tr>
      <w:tr w:rsidR="003E4115" w:rsidRPr="00B26F05" w14:paraId="7DD2C4E6" w14:textId="77777777" w:rsidTr="00A34D7F">
        <w:tc>
          <w:tcPr>
            <w:tcW w:w="1062" w:type="pct"/>
          </w:tcPr>
          <w:p w14:paraId="2581DCB8" w14:textId="77777777" w:rsidR="003E4115" w:rsidRPr="00A01E3B" w:rsidRDefault="003E4115" w:rsidP="00A3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3938" w:type="pct"/>
          </w:tcPr>
          <w:p w14:paraId="01FD346C" w14:textId="77777777" w:rsidR="003E4115" w:rsidRPr="00DC73A7" w:rsidRDefault="003E4115" w:rsidP="00A3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A7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69D0C1D6" w14:textId="77777777" w:rsidR="005F3BA1" w:rsidRPr="005F3BA1" w:rsidRDefault="005F3BA1" w:rsidP="005F3BA1">
            <w:pPr>
              <w:pStyle w:val="ListeParagraf"/>
              <w:rPr>
                <w:color w:val="000000"/>
                <w:sz w:val="20"/>
                <w:szCs w:val="20"/>
              </w:rPr>
            </w:pPr>
            <w:r w:rsidRPr="005F3BA1">
              <w:rPr>
                <w:color w:val="000000"/>
                <w:sz w:val="20"/>
                <w:szCs w:val="20"/>
              </w:rPr>
              <w:t>1-Bilgi teknolojilerine girişi bilir.</w:t>
            </w:r>
          </w:p>
          <w:p w14:paraId="08A92E34" w14:textId="77777777" w:rsidR="005F3BA1" w:rsidRPr="005F3BA1" w:rsidRDefault="005F3BA1" w:rsidP="005F3BA1">
            <w:pPr>
              <w:pStyle w:val="ListeParagraf"/>
              <w:rPr>
                <w:color w:val="000000"/>
                <w:sz w:val="20"/>
                <w:szCs w:val="20"/>
              </w:rPr>
            </w:pPr>
            <w:r w:rsidRPr="005F3BA1">
              <w:rPr>
                <w:color w:val="000000"/>
                <w:sz w:val="20"/>
                <w:szCs w:val="20"/>
              </w:rPr>
              <w:t>2-Kelime İşlem Programlarını bilir.</w:t>
            </w:r>
          </w:p>
          <w:p w14:paraId="5D5E23E1" w14:textId="77777777" w:rsidR="005F3BA1" w:rsidRPr="005F3BA1" w:rsidRDefault="005F3BA1" w:rsidP="005F3BA1">
            <w:pPr>
              <w:pStyle w:val="ListeParagraf"/>
              <w:rPr>
                <w:color w:val="000000"/>
                <w:sz w:val="20"/>
                <w:szCs w:val="20"/>
              </w:rPr>
            </w:pPr>
            <w:r w:rsidRPr="005F3BA1">
              <w:rPr>
                <w:color w:val="000000"/>
                <w:sz w:val="20"/>
                <w:szCs w:val="20"/>
              </w:rPr>
              <w:t>3-Elektronik Tablolama. Sunu Programlarını bilir.</w:t>
            </w:r>
          </w:p>
          <w:p w14:paraId="7F936845" w14:textId="77777777" w:rsidR="005F3BA1" w:rsidRPr="005F3BA1" w:rsidRDefault="005F3BA1" w:rsidP="005F3BA1">
            <w:pPr>
              <w:pStyle w:val="ListeParagra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</w:t>
            </w:r>
            <w:r w:rsidRPr="005F3BA1">
              <w:rPr>
                <w:color w:val="000000"/>
                <w:sz w:val="20"/>
                <w:szCs w:val="20"/>
              </w:rPr>
              <w:t>Veri tabanı Programları bilir.</w:t>
            </w:r>
          </w:p>
          <w:p w14:paraId="551410BB" w14:textId="77777777" w:rsidR="003E4115" w:rsidRPr="00DC73A7" w:rsidRDefault="005F3BA1" w:rsidP="005F3BA1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 w:rsidRPr="005F3BA1">
              <w:rPr>
                <w:color w:val="000000"/>
                <w:sz w:val="20"/>
                <w:szCs w:val="20"/>
              </w:rPr>
              <w:t>5-Veri İletişimi ve Bilgisayar Ağlarını bilir</w:t>
            </w:r>
          </w:p>
        </w:tc>
      </w:tr>
      <w:tr w:rsidR="003E4115" w:rsidRPr="00B26F05" w14:paraId="2EDFB3A6" w14:textId="77777777" w:rsidTr="00A34D7F">
        <w:tc>
          <w:tcPr>
            <w:tcW w:w="1062" w:type="pct"/>
          </w:tcPr>
          <w:p w14:paraId="19D8AC22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938" w:type="pct"/>
          </w:tcPr>
          <w:p w14:paraId="28506281" w14:textId="77777777" w:rsidR="003E4115" w:rsidRPr="00DC73A7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3E4115" w:rsidRPr="00B26F05" w14:paraId="52F0BE23" w14:textId="77777777" w:rsidTr="00A34D7F">
        <w:tc>
          <w:tcPr>
            <w:tcW w:w="1062" w:type="pct"/>
          </w:tcPr>
          <w:p w14:paraId="56FBB767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8" w:type="pct"/>
            <w:vAlign w:val="bottom"/>
          </w:tcPr>
          <w:p w14:paraId="11B7CAEE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Bilgi Teknolojilerine Giriş, Bilgi çağı ve bilgi toplumu, Bilgi sistemleri.</w:t>
            </w:r>
          </w:p>
        </w:tc>
      </w:tr>
      <w:tr w:rsidR="003E4115" w:rsidRPr="00B26F05" w14:paraId="2E7CF67F" w14:textId="77777777" w:rsidTr="00A34D7F">
        <w:tc>
          <w:tcPr>
            <w:tcW w:w="1062" w:type="pct"/>
          </w:tcPr>
          <w:p w14:paraId="78BB2EF6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8" w:type="pct"/>
            <w:vAlign w:val="bottom"/>
          </w:tcPr>
          <w:p w14:paraId="400582F0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Bilgisayar Organizasyonu, İşletim Sistemleri.</w:t>
            </w:r>
          </w:p>
        </w:tc>
      </w:tr>
      <w:tr w:rsidR="003E4115" w:rsidRPr="00B26F05" w14:paraId="5253132E" w14:textId="77777777" w:rsidTr="00A34D7F">
        <w:tc>
          <w:tcPr>
            <w:tcW w:w="1062" w:type="pct"/>
          </w:tcPr>
          <w:p w14:paraId="0B0940A7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8" w:type="pct"/>
            <w:vAlign w:val="bottom"/>
          </w:tcPr>
          <w:p w14:paraId="7D020A53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Bilgisayar Organizasyonu, İşletim Sistemleri.</w:t>
            </w:r>
          </w:p>
        </w:tc>
      </w:tr>
      <w:tr w:rsidR="003E4115" w:rsidRPr="00B26F05" w14:paraId="3DF8F564" w14:textId="77777777" w:rsidTr="00A34D7F">
        <w:tc>
          <w:tcPr>
            <w:tcW w:w="1062" w:type="pct"/>
          </w:tcPr>
          <w:p w14:paraId="58139D75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8" w:type="pct"/>
            <w:vAlign w:val="bottom"/>
          </w:tcPr>
          <w:p w14:paraId="038C71DE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Bilgisayar Organizasyonu, İşletim Sistemleri.</w:t>
            </w:r>
          </w:p>
        </w:tc>
      </w:tr>
      <w:tr w:rsidR="003E4115" w:rsidRPr="00B26F05" w14:paraId="1CD18AA6" w14:textId="77777777" w:rsidTr="00A34D7F">
        <w:tc>
          <w:tcPr>
            <w:tcW w:w="1062" w:type="pct"/>
          </w:tcPr>
          <w:p w14:paraId="12EAC975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8" w:type="pct"/>
            <w:vAlign w:val="bottom"/>
          </w:tcPr>
          <w:p w14:paraId="543F55F5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Bilgisayar Yazılımı, Uygulama yazılımlarına giriş.</w:t>
            </w:r>
          </w:p>
        </w:tc>
      </w:tr>
      <w:tr w:rsidR="003E4115" w:rsidRPr="00B26F05" w14:paraId="3FE8E7EF" w14:textId="77777777" w:rsidTr="00A34D7F">
        <w:tc>
          <w:tcPr>
            <w:tcW w:w="1062" w:type="pct"/>
          </w:tcPr>
          <w:p w14:paraId="2DC0B256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8" w:type="pct"/>
            <w:vAlign w:val="bottom"/>
          </w:tcPr>
          <w:p w14:paraId="54865147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Bilgisayar Yazılımı, Uygulama yazılımlarına giriş.</w:t>
            </w:r>
          </w:p>
        </w:tc>
      </w:tr>
      <w:tr w:rsidR="003E4115" w:rsidRPr="00B26F05" w14:paraId="11D31978" w14:textId="77777777" w:rsidTr="00A34D7F">
        <w:tc>
          <w:tcPr>
            <w:tcW w:w="1062" w:type="pct"/>
          </w:tcPr>
          <w:p w14:paraId="65169F2D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8" w:type="pct"/>
            <w:vAlign w:val="bottom"/>
          </w:tcPr>
          <w:p w14:paraId="2FE57C02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Bilgisayar Yazılımı, Uygulama yazılımlarına giriş.</w:t>
            </w:r>
          </w:p>
        </w:tc>
      </w:tr>
      <w:tr w:rsidR="003E4115" w:rsidRPr="00B26F05" w14:paraId="57748C81" w14:textId="77777777" w:rsidTr="00A34D7F">
        <w:tc>
          <w:tcPr>
            <w:tcW w:w="1062" w:type="pct"/>
          </w:tcPr>
          <w:p w14:paraId="6A84C1AB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8" w:type="pct"/>
            <w:vAlign w:val="bottom"/>
          </w:tcPr>
          <w:p w14:paraId="0206BC5A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Veri tabanı programları</w:t>
            </w:r>
          </w:p>
        </w:tc>
      </w:tr>
      <w:tr w:rsidR="003E4115" w:rsidRPr="00B26F05" w14:paraId="4728CCF6" w14:textId="77777777" w:rsidTr="00A34D7F">
        <w:tc>
          <w:tcPr>
            <w:tcW w:w="1062" w:type="pct"/>
          </w:tcPr>
          <w:p w14:paraId="2D3F1978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8" w:type="pct"/>
            <w:vAlign w:val="bottom"/>
          </w:tcPr>
          <w:p w14:paraId="68C0CA96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Veri tabanı programları</w:t>
            </w:r>
          </w:p>
        </w:tc>
      </w:tr>
      <w:tr w:rsidR="003E4115" w:rsidRPr="00B26F05" w14:paraId="3080D080" w14:textId="77777777" w:rsidTr="00A34D7F">
        <w:tc>
          <w:tcPr>
            <w:tcW w:w="1062" w:type="pct"/>
          </w:tcPr>
          <w:p w14:paraId="034BC580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8" w:type="pct"/>
            <w:vAlign w:val="bottom"/>
          </w:tcPr>
          <w:p w14:paraId="0CE46199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Veri tabanı programları</w:t>
            </w:r>
          </w:p>
        </w:tc>
      </w:tr>
      <w:tr w:rsidR="003E4115" w:rsidRPr="00B26F05" w14:paraId="0C3E2057" w14:textId="77777777" w:rsidTr="00A34D7F">
        <w:tc>
          <w:tcPr>
            <w:tcW w:w="1062" w:type="pct"/>
          </w:tcPr>
          <w:p w14:paraId="58CB8585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38" w:type="pct"/>
            <w:vAlign w:val="bottom"/>
          </w:tcPr>
          <w:p w14:paraId="12CE37C4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Internet ve World-</w:t>
            </w:r>
            <w:proofErr w:type="spellStart"/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Web’e</w:t>
            </w:r>
            <w:proofErr w:type="spellEnd"/>
            <w:r w:rsidRPr="005F3BA1">
              <w:rPr>
                <w:rFonts w:ascii="Times New Roman" w:hAnsi="Times New Roman" w:cs="Times New Roman"/>
                <w:sz w:val="20"/>
                <w:szCs w:val="20"/>
              </w:rPr>
              <w:t xml:space="preserve"> giriş.</w:t>
            </w:r>
          </w:p>
        </w:tc>
      </w:tr>
      <w:tr w:rsidR="003E4115" w:rsidRPr="00B26F05" w14:paraId="31B7727D" w14:textId="77777777" w:rsidTr="00A34D7F">
        <w:tc>
          <w:tcPr>
            <w:tcW w:w="1062" w:type="pct"/>
          </w:tcPr>
          <w:p w14:paraId="466B5DAE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8" w:type="pct"/>
            <w:vAlign w:val="bottom"/>
          </w:tcPr>
          <w:p w14:paraId="1FF5BF45" w14:textId="77777777" w:rsidR="003E4115" w:rsidRPr="005F3BA1" w:rsidRDefault="005F3BA1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Internet ve World-</w:t>
            </w:r>
            <w:proofErr w:type="spellStart"/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3BA1">
              <w:rPr>
                <w:rFonts w:ascii="Times New Roman" w:hAnsi="Times New Roman" w:cs="Times New Roman"/>
                <w:sz w:val="20"/>
                <w:szCs w:val="20"/>
              </w:rPr>
              <w:t>Web’e</w:t>
            </w:r>
            <w:proofErr w:type="spellEnd"/>
            <w:r w:rsidRPr="005F3BA1">
              <w:rPr>
                <w:rFonts w:ascii="Times New Roman" w:hAnsi="Times New Roman" w:cs="Times New Roman"/>
                <w:sz w:val="20"/>
                <w:szCs w:val="20"/>
              </w:rPr>
              <w:t xml:space="preserve"> giriş.</w:t>
            </w:r>
          </w:p>
        </w:tc>
      </w:tr>
      <w:tr w:rsidR="003E4115" w:rsidRPr="00B26F05" w14:paraId="4394A4B3" w14:textId="77777777" w:rsidTr="00A34D7F">
        <w:tc>
          <w:tcPr>
            <w:tcW w:w="1062" w:type="pct"/>
          </w:tcPr>
          <w:p w14:paraId="65AFF6A1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8" w:type="pct"/>
            <w:vAlign w:val="bottom"/>
          </w:tcPr>
          <w:p w14:paraId="2A957ACC" w14:textId="77777777" w:rsidR="003E4115" w:rsidRPr="00193BE3" w:rsidRDefault="005F3BA1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Ödev Hazırlama Teknikleri</w:t>
            </w:r>
          </w:p>
        </w:tc>
      </w:tr>
      <w:tr w:rsidR="003E4115" w:rsidRPr="00B26F05" w14:paraId="784E3503" w14:textId="77777777" w:rsidTr="00A34D7F">
        <w:tc>
          <w:tcPr>
            <w:tcW w:w="1062" w:type="pct"/>
          </w:tcPr>
          <w:p w14:paraId="387F3088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38" w:type="pct"/>
            <w:vAlign w:val="bottom"/>
          </w:tcPr>
          <w:p w14:paraId="0275B284" w14:textId="77777777" w:rsidR="003E4115" w:rsidRPr="00193BE3" w:rsidRDefault="005F3BA1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Ödev Hazırlama Teknikleri</w:t>
            </w:r>
          </w:p>
        </w:tc>
      </w:tr>
      <w:tr w:rsidR="003E4115" w:rsidRPr="00B26F05" w14:paraId="0D596274" w14:textId="77777777" w:rsidTr="00A34D7F">
        <w:tc>
          <w:tcPr>
            <w:tcW w:w="1062" w:type="pct"/>
          </w:tcPr>
          <w:p w14:paraId="6B54A3BC" w14:textId="77777777" w:rsidR="003E4115" w:rsidRPr="00A01E3B" w:rsidRDefault="003E4115" w:rsidP="005F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Ölçme Değerlendirme</w:t>
            </w:r>
          </w:p>
        </w:tc>
        <w:tc>
          <w:tcPr>
            <w:tcW w:w="3938" w:type="pct"/>
            <w:vAlign w:val="bottom"/>
          </w:tcPr>
          <w:p w14:paraId="291A4694" w14:textId="77777777" w:rsidR="003E4115" w:rsidRDefault="003E4115" w:rsidP="00A34D7F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Ara Sınav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,  Kısa Sınav, </w:t>
            </w:r>
            <w:r>
              <w:rPr>
                <w:color w:val="000000" w:themeColor="text1"/>
                <w:sz w:val="20"/>
                <w:szCs w:val="20"/>
              </w:rPr>
              <w:t>Yarıyıl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 S</w:t>
            </w:r>
            <w:r>
              <w:rPr>
                <w:color w:val="000000" w:themeColor="text1"/>
                <w:sz w:val="20"/>
                <w:szCs w:val="20"/>
              </w:rPr>
              <w:t>onu Sınav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ı ve Değerlendirmelerin yapılacağı tarih, gün ve </w:t>
            </w:r>
            <w:r w:rsidR="005F3BA1">
              <w:rPr>
                <w:color w:val="000000" w:themeColor="text1"/>
                <w:sz w:val="20"/>
                <w:szCs w:val="20"/>
              </w:rPr>
              <w:t>saatler daha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 sonra Senatonun alacağı karara göre açıklanacaktır.      </w:t>
            </w:r>
          </w:p>
          <w:p w14:paraId="7012692A" w14:textId="77777777" w:rsidR="003E4115" w:rsidRPr="00A559B9" w:rsidRDefault="003E4115" w:rsidP="00A34D7F">
            <w:pPr>
              <w:pStyle w:val="ListeParagraf"/>
              <w:ind w:left="-13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E4115" w:rsidRPr="00B26F05" w14:paraId="494C07FD" w14:textId="77777777" w:rsidTr="00A34D7F">
        <w:trPr>
          <w:trHeight w:val="425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3922A8B9" w14:textId="77777777" w:rsidR="003E4115" w:rsidRPr="00A01E3B" w:rsidRDefault="003E4115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1E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14:paraId="01AF9DF9" w14:textId="77777777" w:rsidR="0061669F" w:rsidRPr="00B26F05" w:rsidRDefault="005F3BA1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3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Bal, H. Ç. (2004), Başlangıçtan İleri Seviyeye Bilgisayar, Akademi Yayınları.</w:t>
            </w:r>
          </w:p>
        </w:tc>
      </w:tr>
    </w:tbl>
    <w:p w14:paraId="04DB470A" w14:textId="70BCA190" w:rsidR="00F346DF" w:rsidRDefault="00D263F2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Turist Rehberliği</w:t>
      </w:r>
      <w:r w:rsidR="00A34D7F" w:rsidRPr="00A34D7F">
        <w:rPr>
          <w:rFonts w:ascii="Times New Roman" w:hAnsi="Times New Roman" w:cs="Times New Roman"/>
          <w:b/>
          <w:sz w:val="24"/>
          <w:szCs w:val="24"/>
        </w:rPr>
        <w:t xml:space="preserve"> Bölümü, </w:t>
      </w:r>
      <w:r>
        <w:rPr>
          <w:rFonts w:ascii="Times New Roman" w:hAnsi="Times New Roman" w:cs="Times New Roman"/>
          <w:b/>
          <w:sz w:val="24"/>
          <w:szCs w:val="24"/>
        </w:rPr>
        <w:t>Temel Bilgi Teknolojileri</w:t>
      </w:r>
      <w:r w:rsidR="00A34D7F" w:rsidRPr="00A34D7F">
        <w:rPr>
          <w:rFonts w:ascii="Times New Roman" w:hAnsi="Times New Roman" w:cs="Times New Roman"/>
          <w:b/>
          <w:sz w:val="24"/>
          <w:szCs w:val="24"/>
        </w:rPr>
        <w:t xml:space="preserve"> Ders İzlence Formu</w:t>
      </w:r>
    </w:p>
    <w:p w14:paraId="0F8EF592" w14:textId="7A6F9703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380A" w14:textId="17CFAB7B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24AFA" w14:textId="2E3322A0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42ABD" w14:textId="52A893F6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13596" w14:textId="68B18093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E735F" w14:textId="65BCF9E5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BC619" w14:textId="2D7B62E2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D3B9C" w14:textId="5234C2C3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08CAE" w14:textId="74C1C0E1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1777E" w14:textId="6121EB12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40A9F" w14:textId="665863FB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07583" w14:textId="74A920EB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0BAA7" w14:textId="74E56611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98C5E" w14:textId="7ADAC517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8067B" w14:textId="55AD71BA" w:rsidR="00265B50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5E346" w14:textId="77777777" w:rsidR="00265B50" w:rsidRDefault="00265B50" w:rsidP="00265B5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805"/>
        <w:gridCol w:w="516"/>
        <w:gridCol w:w="516"/>
        <w:gridCol w:w="516"/>
        <w:gridCol w:w="517"/>
        <w:gridCol w:w="517"/>
        <w:gridCol w:w="259"/>
        <w:gridCol w:w="261"/>
        <w:gridCol w:w="515"/>
        <w:gridCol w:w="515"/>
        <w:gridCol w:w="261"/>
        <w:gridCol w:w="257"/>
        <w:gridCol w:w="600"/>
        <w:gridCol w:w="600"/>
        <w:gridCol w:w="306"/>
        <w:gridCol w:w="297"/>
        <w:gridCol w:w="600"/>
        <w:gridCol w:w="600"/>
        <w:gridCol w:w="604"/>
      </w:tblGrid>
      <w:tr w:rsidR="00265B50" w14:paraId="3DFE0B56" w14:textId="77777777" w:rsidTr="00265B50">
        <w:trPr>
          <w:trHeight w:val="62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C881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4A8B2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4AF89878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265B50" w14:paraId="51996899" w14:textId="77777777" w:rsidTr="00193D6D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B09E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7717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0C67117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60FE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8AE9776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63A2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CFC088F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0D19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3C045EF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B119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361ECAA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14C4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0468956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4B89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ED18F74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1E59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98E0191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EB38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DF2B17D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FE2B2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4F8C226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EC78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A488812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D12A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09CFBB1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0A16C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8ED8A32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7176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C9C98C8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AE81" w14:textId="36205B2E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B50" w14:paraId="06C11181" w14:textId="77777777" w:rsidTr="00193D6D">
        <w:trPr>
          <w:trHeight w:val="30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E9857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0484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1DA8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B0D7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F6C7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25DC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81C2C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A71D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E949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8922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C19B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7327E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0E27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A3BE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84FE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DD5D" w14:textId="1256BE45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50" w14:paraId="7142A163" w14:textId="77777777" w:rsidTr="00193D6D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37BD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C1824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E5AE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44CA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C788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8978E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F2D7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C3D4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4573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37C8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9AEC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0A1A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7465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1FE36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4E50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0DBB" w14:textId="24CE064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B50" w14:paraId="1C86B007" w14:textId="77777777" w:rsidTr="00193D6D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46BB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3FD6" w14:textId="77777777" w:rsidR="00265B50" w:rsidRDefault="00265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CEA8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DBAC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2AC1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FCB6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C0B6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E3DA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704F4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C78C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4DEE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77E8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CDF6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FF33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B4782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02FF" w14:textId="0ED3A7E4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B50" w14:paraId="0975E1B0" w14:textId="77777777" w:rsidTr="00193D6D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C9A4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9543" w14:textId="77777777" w:rsidR="00265B50" w:rsidRDefault="00265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E868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B90A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BDFB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F7B6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DD6F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9669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FEA0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4113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A66F8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159B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A928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592C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A734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4E6" w14:textId="68DC7DFD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B50" w14:paraId="462794E2" w14:textId="77777777" w:rsidTr="00193D6D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C03B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601E" w14:textId="77777777" w:rsidR="00265B50" w:rsidRDefault="00265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A19B8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71DF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6389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4B58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613B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14B7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62C3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81BF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4AFE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9424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06D0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85352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5113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090A" w14:textId="6DDA3A89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B50" w14:paraId="163505CF" w14:textId="77777777" w:rsidTr="00265B5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6A2E" w14:textId="77777777" w:rsidR="00265B50" w:rsidRDefault="00265B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15CE0" w14:textId="77777777" w:rsidR="00265B50" w:rsidRDefault="00265B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C215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8F1F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7CE5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0E7E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E58A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E361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F102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9B5C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91D1F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FC1D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B3CF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ECC7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93BE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A6D4" w14:textId="77777777" w:rsidR="00265B50" w:rsidRDefault="00265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5B50" w14:paraId="483CF16A" w14:textId="77777777" w:rsidTr="00265B50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942B" w14:textId="77777777" w:rsidR="00265B50" w:rsidRDefault="00265B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265B50" w14:paraId="2C2A14ED" w14:textId="77777777" w:rsidTr="00265B50">
        <w:trPr>
          <w:trHeight w:val="47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4766" w14:textId="77777777" w:rsidR="00265B50" w:rsidRDefault="0026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F05E" w14:textId="77777777" w:rsidR="00265B50" w:rsidRDefault="0026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1799" w14:textId="77777777" w:rsidR="00265B50" w:rsidRDefault="0026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50D12" w14:textId="77777777" w:rsidR="00265B50" w:rsidRDefault="0026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1FC4" w14:textId="77777777" w:rsidR="00265B50" w:rsidRDefault="0026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6CD6" w14:textId="77777777" w:rsidR="00265B50" w:rsidRDefault="0026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265B50" w14:paraId="45FB437F" w14:textId="77777777" w:rsidTr="00265B50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19100" w14:textId="77777777" w:rsidR="00265B50" w:rsidRDefault="00265B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4A316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6706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A1776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2F23F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40F56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D35C7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4DD78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13E0D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6636B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0F2E2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2C156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FD62F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8B006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5C60D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B9B8C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AED87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71934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EAC77" w14:textId="77777777" w:rsidR="00265B50" w:rsidRDefault="00265B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59390D" w14:textId="77777777" w:rsidR="00265B50" w:rsidRDefault="00265B50" w:rsidP="00265B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EE805D" w14:textId="77777777" w:rsidR="00265B50" w:rsidRDefault="00265B50" w:rsidP="00265B5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46"/>
        <w:gridCol w:w="546"/>
        <w:gridCol w:w="546"/>
        <w:gridCol w:w="659"/>
        <w:gridCol w:w="659"/>
      </w:tblGrid>
      <w:tr w:rsidR="00193D6D" w14:paraId="71A80EE7" w14:textId="77777777" w:rsidTr="00193D6D">
        <w:trPr>
          <w:trHeight w:val="32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450D" w14:textId="77777777" w:rsidR="00193D6D" w:rsidRDefault="00193D6D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F8AF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4F9403F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6F3B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911E2B5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FD0B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52246D1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A621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A091089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3BB9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E1C0DE2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D83AD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9C13EE5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8FC2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C160B00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CCD9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DAF9678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5A2E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48C4F6F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01C0F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BD130E9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1CBB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6B113B8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E2EE4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C69D1BF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A05C09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CF7A255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1B6148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C6FEF29" w14:textId="77777777" w:rsidR="00193D6D" w:rsidRDefault="00193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93D6D" w14:paraId="6E547622" w14:textId="77777777" w:rsidTr="00193D6D">
        <w:trPr>
          <w:trHeight w:val="46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989F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 Bilimine Giriş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EA65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0E57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FDCA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B1495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8F09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5697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9E52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83DB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611E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9FB4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9422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AAB9" w14:textId="77777777" w:rsidR="00193D6D" w:rsidRDefault="00193D6D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A7B43" w14:textId="77777777" w:rsidR="00193D6D" w:rsidRDefault="00193D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77D27" w14:textId="77777777" w:rsidR="00193D6D" w:rsidRDefault="00193D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944EFE3" w14:textId="77777777" w:rsidR="00265B50" w:rsidRDefault="00265B50" w:rsidP="00265B50">
      <w:pPr>
        <w:rPr>
          <w:rFonts w:ascii="Times New Roman" w:hAnsi="Times New Roman" w:cs="Times New Roman"/>
          <w:sz w:val="20"/>
          <w:szCs w:val="20"/>
        </w:rPr>
      </w:pPr>
    </w:p>
    <w:p w14:paraId="79F0CCA0" w14:textId="77777777" w:rsidR="00265B50" w:rsidRPr="00A34D7F" w:rsidRDefault="00265B50" w:rsidP="00A3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5B50" w:rsidRPr="00A34D7F" w:rsidSect="00F3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15"/>
    <w:rsid w:val="000A4428"/>
    <w:rsid w:val="00124DD1"/>
    <w:rsid w:val="00193BE3"/>
    <w:rsid w:val="00193D6D"/>
    <w:rsid w:val="00245657"/>
    <w:rsid w:val="00265B50"/>
    <w:rsid w:val="003E4115"/>
    <w:rsid w:val="005F3BA1"/>
    <w:rsid w:val="0061669F"/>
    <w:rsid w:val="008949B9"/>
    <w:rsid w:val="00A01E3B"/>
    <w:rsid w:val="00A34D7F"/>
    <w:rsid w:val="00AC0B38"/>
    <w:rsid w:val="00D263F2"/>
    <w:rsid w:val="00DC73A7"/>
    <w:rsid w:val="00F346DF"/>
    <w:rsid w:val="00F6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F2F"/>
  <w15:docId w15:val="{BCA9F0DF-172C-4EE4-8BAD-1CBBC6B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uiPriority w:val="59"/>
    <w:rsid w:val="00265B5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2020-09-02T10:34:00Z</dcterms:created>
  <dcterms:modified xsi:type="dcterms:W3CDTF">2020-09-04T08:01:00Z</dcterms:modified>
</cp:coreProperties>
</file>