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2918AFEF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Mesleki Yabancı Dil I</w:t>
            </w:r>
            <w:r w:rsidR="00824C33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I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66F88C31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(Teori=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>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</w:t>
            </w:r>
            <w:proofErr w:type="spellStart"/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682711D5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1380705A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Yusuf TURANOĞLU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454DEB80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58D9BFC8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proofErr w:type="gramEnd"/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7CCBA3B6" w:rsidR="00C84A67" w:rsidRPr="007749E5" w:rsidRDefault="002721A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D0616A" w:rsidRPr="00F83A8E">
                <w:rPr>
                  <w:rStyle w:val="Kpr"/>
                </w:rPr>
                <w:t>yusufturanoglu@harran.edu.tr</w:t>
              </w:r>
            </w:hyperlink>
            <w:r w:rsidR="00D0616A">
              <w:t xml:space="preserve"> 0530 252 7900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</w:t>
            </w:r>
            <w:r w:rsidR="005B6439">
              <w:rPr>
                <w:rFonts w:ascii="Times New Roman" w:hAnsi="Times New Roman" w:cs="Times New Roman"/>
                <w:sz w:val="22"/>
                <w:szCs w:val="22"/>
              </w:rPr>
              <w:t xml:space="preserve">eklerle anlatımı sağlanacaktır.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Derse hazırlık aşamasında, öğrenciler önerilen ders kaynaklarından her haftanın ders konusunu inceleyecektir. 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0A8BF100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</w:t>
            </w:r>
            <w:r w:rsidR="00D0616A">
              <w:rPr>
                <w:rFonts w:ascii="Times New Roman" w:hAnsi="Times New Roman" w:cs="Times New Roman"/>
                <w:sz w:val="22"/>
                <w:szCs w:val="22"/>
              </w:rPr>
              <w:t>te öğrencilerimizin mesleki yabancı dilin inceliklerini öğrenmeleri, bunu çalış</w:t>
            </w:r>
            <w:r w:rsidR="00EC3564">
              <w:rPr>
                <w:rFonts w:ascii="Times New Roman" w:hAnsi="Times New Roman" w:cs="Times New Roman"/>
                <w:sz w:val="22"/>
                <w:szCs w:val="22"/>
              </w:rPr>
              <w:t>acakl</w:t>
            </w:r>
            <w:r w:rsidR="00D0616A">
              <w:rPr>
                <w:rFonts w:ascii="Times New Roman" w:hAnsi="Times New Roman" w:cs="Times New Roman"/>
                <w:sz w:val="22"/>
                <w:szCs w:val="22"/>
              </w:rPr>
              <w:t>arı işyerlerinde kullanmaları ve YDS/YÖKDİL gibi dil sınavlarında geçer notlar almaları amaçlanmaktadır.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C84A67" w:rsidRPr="007749E5" w:rsidRDefault="00914774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015D7AB8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Mesleki yabancı dilini geliştirir.</w:t>
            </w:r>
          </w:p>
          <w:p w14:paraId="22CDB7BF" w14:textId="08253A29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İngilizcenin inceliklerini öğrenir.</w:t>
            </w:r>
          </w:p>
          <w:p w14:paraId="0B7C395E" w14:textId="6C3FB7A1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Dil Sınavlarındaki teknikleri kavrar</w:t>
            </w:r>
          </w:p>
          <w:p w14:paraId="376F9064" w14:textId="2A2B3B36" w:rsidR="007749E5" w:rsidRP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 okuma ve kelime bilgisi yeteneklerini ilerletir.</w:t>
            </w:r>
          </w:p>
          <w:p w14:paraId="04C858EA" w14:textId="578B3E1A" w:rsidR="00914774" w:rsidRPr="00443CB9" w:rsidRDefault="00914774" w:rsidP="00443CB9">
            <w:pPr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50A1EA" w14:textId="1E2E042A" w:rsidR="00C84A67" w:rsidRPr="007749E5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443CB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7561C800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443CB9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5DAADCB1" w14:textId="25D8A3C2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Modals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2515E889" w14:textId="3EE96032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8758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CB9">
              <w:rPr>
                <w:rFonts w:ascii="Times New Roman" w:hAnsi="Times New Roman" w:cs="Times New Roman"/>
                <w:sz w:val="22"/>
                <w:szCs w:val="22"/>
              </w:rPr>
              <w:t>Active-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A4B7831" w14:textId="5202635C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40AAA5F3" w14:textId="370316C4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379023C9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Noun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57D25F88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Adverbial</w:t>
            </w:r>
            <w:proofErr w:type="spellEnd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CA7D88C" w14:textId="34D528D5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Adverbial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708C4DD1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If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1922DFB" w14:textId="533B4295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>Wish</w:t>
            </w:r>
            <w:proofErr w:type="spellEnd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72EC8446" w:rsidR="00923D31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Adjectives-Adverbs</w:t>
            </w:r>
            <w:proofErr w:type="spellEnd"/>
            <w:r w:rsidR="00923D31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3B40D3FB" w:rsidR="002122B6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Gerund-İnfinitives</w:t>
            </w:r>
            <w:proofErr w:type="spellEnd"/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9D98021" w14:textId="0D1122E9" w:rsidR="00F97CA9" w:rsidRPr="00BA7D2E" w:rsidRDefault="009D447D" w:rsidP="00BA7D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Genel Tekrar</w:t>
            </w:r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7749E5" w:rsidRDefault="00D46085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Ara 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ınav, Kısa Sına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7749E5" w:rsidRPr="007749E5" w14:paraId="40FEC9B3" w14:textId="77777777" w:rsidTr="007749E5">
        <w:tc>
          <w:tcPr>
            <w:tcW w:w="2694" w:type="dxa"/>
          </w:tcPr>
          <w:p w14:paraId="5BCC9480" w14:textId="2FB6312B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65278F8C" w14:textId="5C5C5489" w:rsidR="007749E5" w:rsidRDefault="00BA7D2E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Sınav Stratejileri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Su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>a</w:t>
            </w:r>
            <w:r>
              <w:rPr>
                <w:bCs/>
                <w:color w:val="000000" w:themeColor="text1"/>
                <w:sz w:val="22"/>
                <w:szCs w:val="22"/>
              </w:rPr>
              <w:t>t GÜRCAN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&amp;Rıdvan GÜRBÜZ</w:t>
            </w:r>
            <w:r w:rsidR="007749E5" w:rsidRPr="007749E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Yayınları</w:t>
            </w:r>
            <w:r w:rsidR="007749E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49E5" w:rsidRPr="007749E5">
              <w:rPr>
                <w:bCs/>
                <w:sz w:val="22"/>
                <w:szCs w:val="22"/>
              </w:rPr>
              <w:t>(ana kaynaktır)</w:t>
            </w:r>
          </w:p>
          <w:p w14:paraId="685508D7" w14:textId="0E148974" w:rsidR="00C84A67" w:rsidRPr="00F7639C" w:rsidRDefault="007749E5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749E5">
              <w:rPr>
                <w:bCs/>
                <w:sz w:val="22"/>
                <w:szCs w:val="22"/>
              </w:rPr>
              <w:t xml:space="preserve"> </w:t>
            </w:r>
            <w:r w:rsidR="00EC3564">
              <w:rPr>
                <w:bCs/>
                <w:sz w:val="22"/>
                <w:szCs w:val="22"/>
              </w:rPr>
              <w:t>Test Attack</w:t>
            </w:r>
            <w:r w:rsidRPr="007749E5">
              <w:rPr>
                <w:bCs/>
                <w:sz w:val="22"/>
                <w:szCs w:val="22"/>
              </w:rPr>
              <w:t xml:space="preserve">, 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>Suat GÜRCAN &amp;Rıdvan GÜRBÜZ</w:t>
            </w:r>
            <w:r w:rsidR="00EC3564" w:rsidRPr="007749E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C3564"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Yayınları.</w:t>
            </w:r>
          </w:p>
          <w:p w14:paraId="5269D435" w14:textId="3772DD42" w:rsidR="00F7639C" w:rsidRPr="007749E5" w:rsidRDefault="00F7639C" w:rsidP="00EC3564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019415E5" w:rsidR="00EA55E7" w:rsidRPr="007749E5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(Turist Rehberliği-</w:t>
      </w:r>
      <w:r w:rsidR="00D0616A">
        <w:rPr>
          <w:b/>
          <w:spacing w:val="1"/>
          <w:position w:val="1"/>
          <w:sz w:val="22"/>
          <w:szCs w:val="22"/>
        </w:rPr>
        <w:t>Mesleki Yabancı Dil I</w:t>
      </w:r>
      <w:r w:rsidR="00824C33">
        <w:rPr>
          <w:b/>
          <w:spacing w:val="1"/>
          <w:position w:val="1"/>
          <w:sz w:val="22"/>
          <w:szCs w:val="22"/>
        </w:rPr>
        <w:t>I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098CA6B5" w14:textId="7A18CE70" w:rsidR="003F316C" w:rsidRDefault="002721A6">
      <w:pPr>
        <w:rPr>
          <w:rFonts w:ascii="Times New Roman" w:hAnsi="Times New Roman" w:cs="Times New Roman"/>
          <w:sz w:val="22"/>
          <w:szCs w:val="22"/>
        </w:rPr>
      </w:pPr>
    </w:p>
    <w:p w14:paraId="24B4991F" w14:textId="3F630C9C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55E7880C" w14:textId="2E5B2A39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7A6F9BD4" w14:textId="26BA0D07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4A928681" w14:textId="723EEF35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736BB71E" w14:textId="065CE546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34D46D25" w14:textId="546BFF8E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4E37BFA1" w14:textId="4BBF638C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085AC675" w14:textId="1D7C2CC1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3FCDAF12" w14:textId="50C21FE7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424EBD01" w14:textId="61B5B244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1284D1EB" w14:textId="0C75D77A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1FD81227" w14:textId="3F3D29CD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287969D4" w14:textId="54DDA103" w:rsidR="00A21500" w:rsidRDefault="00A21500">
      <w:pPr>
        <w:rPr>
          <w:rFonts w:ascii="Times New Roman" w:hAnsi="Times New Roman" w:cs="Times New Roman"/>
          <w:sz w:val="22"/>
          <w:szCs w:val="22"/>
        </w:rPr>
      </w:pPr>
    </w:p>
    <w:p w14:paraId="76FFC722" w14:textId="77777777" w:rsidR="00A21500" w:rsidRDefault="00A21500" w:rsidP="00A2150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A21500" w14:paraId="19D07A7B" w14:textId="77777777" w:rsidTr="00A21500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50BF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190B8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1789BAD0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A21500" w14:paraId="61C5C6A0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E02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CDF3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25CBA6B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7E39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5BF4B84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D5A0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D050B0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498D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776895B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2773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47633E2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1150E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5819D84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AC37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4CF9CF6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612F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E2E1D6A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6770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E2C1E4F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A8D2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4C05E54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6E6B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66BD7AA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519A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570474D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4451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785AE1F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94CF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FDA8FDB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0DDE" w14:textId="0A9DC598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500" w14:paraId="3429074B" w14:textId="77777777" w:rsidTr="002721A6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E52D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F59E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9B6B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3CCD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51A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2A97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C22A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A0E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50A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D9E2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63F4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71F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E0E8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E565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279D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64C" w14:textId="61B2008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500" w14:paraId="23906E5E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9F3D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BC93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564E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AE67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6483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6D2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86BB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6F80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6ADA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EF83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1E8D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D64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071C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822E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03B6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7A0" w14:textId="04CB309C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500" w14:paraId="74AC2890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CC6F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B8A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DCE0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6C4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6650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DD5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F0A8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0A4A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87A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280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1D50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4335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0420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81E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9575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509" w14:textId="021483ED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00" w14:paraId="68CD5C25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048B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EF1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E75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132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CCAA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606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8C8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294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384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9B98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E3D9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B633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AF7A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2D9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32C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9D25" w14:textId="6815D7DD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00" w14:paraId="74F8360F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F120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31DE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D1F1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B82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AE4E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A7E6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F9E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A4A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A2C8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BAE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3CF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A98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F903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C23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189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E4E" w14:textId="29071F0B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00" w14:paraId="71062CD6" w14:textId="77777777" w:rsidTr="002721A6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C17A" w14:textId="77777777" w:rsidR="00A21500" w:rsidRDefault="00A215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520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390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856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DC64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AF5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3DC2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ED15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B8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F72F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B14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87C1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B41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441B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808D" w14:textId="77777777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524E" w14:textId="113EA6BD" w:rsidR="00A21500" w:rsidRDefault="00A2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00" w14:paraId="481DB4AF" w14:textId="77777777" w:rsidTr="00A21500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F7EB" w14:textId="77777777" w:rsidR="00A21500" w:rsidRDefault="00A215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A21500" w14:paraId="262C7DFC" w14:textId="77777777" w:rsidTr="00A21500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6DE6" w14:textId="77777777" w:rsidR="00A21500" w:rsidRDefault="00A21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DF9B" w14:textId="77777777" w:rsidR="00A21500" w:rsidRDefault="00A21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08FC" w14:textId="77777777" w:rsidR="00A21500" w:rsidRDefault="00A21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96EC" w14:textId="77777777" w:rsidR="00A21500" w:rsidRDefault="00A21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9A60" w14:textId="77777777" w:rsidR="00A21500" w:rsidRDefault="00A21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2906" w14:textId="77777777" w:rsidR="00A21500" w:rsidRDefault="00A21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A21500" w14:paraId="4E2CA8ED" w14:textId="77777777" w:rsidTr="00A21500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9E5DF" w14:textId="77777777" w:rsidR="00A21500" w:rsidRDefault="00A21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44DC4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230E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5BB88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83C88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6E500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C28A9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0B84F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B6B2A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B1A80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47E16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5E6D0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484B8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44171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F412D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42CDE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A3277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ED5B2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FF08" w14:textId="77777777" w:rsidR="00A21500" w:rsidRDefault="00A21500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22596FD4" w14:textId="77777777" w:rsidR="00A21500" w:rsidRDefault="00A21500" w:rsidP="00A21500">
      <w:pPr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14:paraId="5C23E8C9" w14:textId="77777777" w:rsidR="00A21500" w:rsidRDefault="00A21500" w:rsidP="00A21500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2721A6" w14:paraId="2EAED688" w14:textId="77777777" w:rsidTr="002721A6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5FE0" w14:textId="77777777" w:rsidR="002721A6" w:rsidRDefault="002721A6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140D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4432458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613D7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5C41112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FC3F1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69CDDAE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099E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C0ACF16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4CEA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40EA99D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C880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7518F85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C3EC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B981B8A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38B4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73D1461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8F8D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3E6E48C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9DEA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CE8BF52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9829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9DA41E5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E8B3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DD1F444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4BB5C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6E4660F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BF251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7FBCEFD" w14:textId="77777777" w:rsidR="002721A6" w:rsidRDefault="002721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721A6" w14:paraId="115EBA08" w14:textId="77777777" w:rsidTr="002721A6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E219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7F85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F21F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832D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2F1D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8363E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9FAD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5756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4D85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A18A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E3C8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2F6C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0BD0" w14:textId="77777777" w:rsidR="002721A6" w:rsidRDefault="002721A6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A12A4" w14:textId="77777777" w:rsidR="002721A6" w:rsidRDefault="00272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9DC99" w14:textId="77777777" w:rsidR="002721A6" w:rsidRDefault="00272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A138B99" w14:textId="77777777" w:rsidR="00A21500" w:rsidRDefault="00A21500" w:rsidP="00A21500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5576D65E" w14:textId="77777777" w:rsidR="00A21500" w:rsidRPr="007749E5" w:rsidRDefault="00A21500">
      <w:pPr>
        <w:rPr>
          <w:rFonts w:ascii="Times New Roman" w:hAnsi="Times New Roman" w:cs="Times New Roman"/>
          <w:sz w:val="22"/>
          <w:szCs w:val="22"/>
        </w:rPr>
      </w:pPr>
    </w:p>
    <w:sectPr w:rsidR="00A21500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721A6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4954"/>
    <w:rsid w:val="00395500"/>
    <w:rsid w:val="003969B5"/>
    <w:rsid w:val="00396F58"/>
    <w:rsid w:val="003A3DE5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3CB9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7827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354E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C33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1500"/>
    <w:rsid w:val="00A259E4"/>
    <w:rsid w:val="00A30E00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A7D2E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0616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3564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A21500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sufturanoglu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6</cp:revision>
  <cp:lastPrinted>2020-08-29T13:11:00Z</cp:lastPrinted>
  <dcterms:created xsi:type="dcterms:W3CDTF">2020-09-03T20:04:00Z</dcterms:created>
  <dcterms:modified xsi:type="dcterms:W3CDTF">2020-09-04T07:59:00Z</dcterms:modified>
</cp:coreProperties>
</file>