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315"/>
      </w:tblGrid>
      <w:tr w:rsidR="003E4115" w:rsidRPr="00B26F05" w14:paraId="3581D2B9" w14:textId="77777777" w:rsidTr="000A7DC9">
        <w:tc>
          <w:tcPr>
            <w:tcW w:w="1062" w:type="pct"/>
          </w:tcPr>
          <w:p w14:paraId="187E7385" w14:textId="77777777" w:rsidR="003E4115" w:rsidRPr="000A4EA4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38" w:type="pct"/>
          </w:tcPr>
          <w:p w14:paraId="4622862A" w14:textId="4895F1B8" w:rsidR="003E4115" w:rsidRPr="000A4EA4" w:rsidRDefault="00972056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Turizm Pazarlaması</w:t>
            </w:r>
          </w:p>
        </w:tc>
      </w:tr>
      <w:tr w:rsidR="00387788" w:rsidRPr="00B26F05" w14:paraId="393631F8" w14:textId="77777777" w:rsidTr="000A7DC9">
        <w:tc>
          <w:tcPr>
            <w:tcW w:w="1062" w:type="pct"/>
          </w:tcPr>
          <w:p w14:paraId="3A56E303" w14:textId="1975B5C5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938" w:type="pct"/>
          </w:tcPr>
          <w:p w14:paraId="324FC49B" w14:textId="53CB1670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3 (Teori=3)</w:t>
            </w:r>
          </w:p>
        </w:tc>
      </w:tr>
      <w:tr w:rsidR="00387788" w:rsidRPr="00B26F05" w14:paraId="67BF5213" w14:textId="77777777" w:rsidTr="000A7DC9">
        <w:tc>
          <w:tcPr>
            <w:tcW w:w="1062" w:type="pct"/>
          </w:tcPr>
          <w:p w14:paraId="507DD866" w14:textId="77777777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0A4EA4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06E3AF0E" w14:textId="0240C313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5</w:t>
            </w:r>
          </w:p>
        </w:tc>
      </w:tr>
      <w:tr w:rsidR="00387788" w:rsidRPr="00B26F05" w14:paraId="119A34EB" w14:textId="77777777" w:rsidTr="000A7DC9">
        <w:tc>
          <w:tcPr>
            <w:tcW w:w="1062" w:type="pct"/>
          </w:tcPr>
          <w:p w14:paraId="31BC8044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38" w:type="pct"/>
          </w:tcPr>
          <w:p w14:paraId="2791709E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Dr. Öğr. Üyesi Seyit Ahmet SOLMAZ</w:t>
            </w:r>
          </w:p>
        </w:tc>
      </w:tr>
      <w:tr w:rsidR="00387788" w:rsidRPr="00B26F05" w14:paraId="26614182" w14:textId="77777777" w:rsidTr="000A7DC9">
        <w:tc>
          <w:tcPr>
            <w:tcW w:w="1062" w:type="pct"/>
          </w:tcPr>
          <w:p w14:paraId="63ECD4D7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38" w:type="pct"/>
          </w:tcPr>
          <w:p w14:paraId="0FAE2229" w14:textId="11703CB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Çarşamba 13-00-16.00</w:t>
            </w:r>
          </w:p>
        </w:tc>
      </w:tr>
      <w:tr w:rsidR="00387788" w:rsidRPr="00B26F05" w14:paraId="17F1B87E" w14:textId="77777777" w:rsidTr="000A7DC9">
        <w:tc>
          <w:tcPr>
            <w:tcW w:w="1062" w:type="pct"/>
          </w:tcPr>
          <w:p w14:paraId="7C1ADE0E" w14:textId="761C327B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Ofis Gün ve Saati</w:t>
            </w:r>
          </w:p>
        </w:tc>
        <w:tc>
          <w:tcPr>
            <w:tcW w:w="3938" w:type="pct"/>
          </w:tcPr>
          <w:p w14:paraId="2DC5CA61" w14:textId="3EC2FDC1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Çarşamba 16.00-17.00</w:t>
            </w:r>
          </w:p>
        </w:tc>
      </w:tr>
      <w:tr w:rsidR="00387788" w:rsidRPr="00B26F05" w14:paraId="654512ED" w14:textId="77777777" w:rsidTr="000A7DC9">
        <w:tc>
          <w:tcPr>
            <w:tcW w:w="1062" w:type="pct"/>
          </w:tcPr>
          <w:p w14:paraId="2F3F77AA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 xml:space="preserve">İletişim Bilgileri </w:t>
            </w:r>
          </w:p>
        </w:tc>
        <w:tc>
          <w:tcPr>
            <w:tcW w:w="3938" w:type="pct"/>
          </w:tcPr>
          <w:p w14:paraId="30DE8FF2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Style w:val="Kpr"/>
                <w:rFonts w:ascii="Times New Roman" w:hAnsi="Times New Roman" w:cs="Times New Roman"/>
                <w:u w:val="none"/>
              </w:rPr>
              <w:t>seyitahmetsolmaz@harran.edu.tr</w:t>
            </w:r>
          </w:p>
        </w:tc>
      </w:tr>
      <w:tr w:rsidR="00387788" w:rsidRPr="00B26F05" w14:paraId="00556D41" w14:textId="77777777" w:rsidTr="000A7DC9">
        <w:tc>
          <w:tcPr>
            <w:tcW w:w="1062" w:type="pct"/>
            <w:vAlign w:val="center"/>
          </w:tcPr>
          <w:p w14:paraId="25F3EA09" w14:textId="77777777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38" w:type="pct"/>
          </w:tcPr>
          <w:p w14:paraId="1966303E" w14:textId="1BC8A1BE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87788" w:rsidRPr="00B26F05" w14:paraId="1ECD4DF6" w14:textId="77777777" w:rsidTr="000A7DC9">
        <w:tc>
          <w:tcPr>
            <w:tcW w:w="1062" w:type="pct"/>
            <w:vAlign w:val="center"/>
          </w:tcPr>
          <w:p w14:paraId="684D08F7" w14:textId="77777777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6E5DC7F7" w14:textId="661149A0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4EA4">
              <w:rPr>
                <w:rFonts w:ascii="Times New Roman" w:hAnsi="Times New Roman" w:cs="Times New Roman"/>
                <w:color w:val="000000"/>
              </w:rPr>
              <w:t xml:space="preserve">Bu dersin amacı, pazarlama disiplini çerçevesinde ele alınan turizm pazarlamasını kendine özgü özelliklerini aktarmak, turistik ürün, turistik ürünün fiyatlandırılması, dağıtımı ve tutundurulmasına yönelik turizm işletmelerinde yürütülen faaliyetler hakkında bilgi vermektir. </w:t>
            </w:r>
          </w:p>
        </w:tc>
      </w:tr>
      <w:tr w:rsidR="00387788" w:rsidRPr="00B26F05" w14:paraId="21012052" w14:textId="77777777" w:rsidTr="000A7DC9">
        <w:tc>
          <w:tcPr>
            <w:tcW w:w="1062" w:type="pct"/>
            <w:vAlign w:val="center"/>
          </w:tcPr>
          <w:p w14:paraId="45349A54" w14:textId="77777777" w:rsidR="00387788" w:rsidRPr="000A4EA4" w:rsidRDefault="00387788" w:rsidP="003877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</w:rPr>
              <w:t>Dersin Öğrenme Kazanımları</w:t>
            </w:r>
          </w:p>
        </w:tc>
        <w:tc>
          <w:tcPr>
            <w:tcW w:w="3938" w:type="pct"/>
          </w:tcPr>
          <w:p w14:paraId="0E1158B1" w14:textId="77777777" w:rsidR="00387788" w:rsidRPr="000A4EA4" w:rsidRDefault="00387788" w:rsidP="0038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Bu dersin sonunda öğrenci;</w:t>
            </w:r>
          </w:p>
          <w:p w14:paraId="4A843F6A" w14:textId="1CAF220A" w:rsidR="00387788" w:rsidRPr="000A4EA4" w:rsidRDefault="00387788" w:rsidP="00387788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0A4EA4">
              <w:rPr>
                <w:color w:val="000000"/>
                <w:sz w:val="22"/>
                <w:szCs w:val="22"/>
              </w:rPr>
              <w:t>1-Turistik ürün ve turistik ürünün doğasını kavrar.</w:t>
            </w:r>
          </w:p>
          <w:p w14:paraId="4E81996D" w14:textId="27148E69" w:rsidR="00387788" w:rsidRPr="000A4EA4" w:rsidRDefault="00387788" w:rsidP="00387788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0A4EA4">
              <w:rPr>
                <w:color w:val="000000"/>
                <w:sz w:val="22"/>
                <w:szCs w:val="22"/>
              </w:rPr>
              <w:t>2-Turizm pazarlamasının özelliklerini bilir.</w:t>
            </w:r>
          </w:p>
          <w:p w14:paraId="44EBB164" w14:textId="3C49C7F7" w:rsidR="00387788" w:rsidRPr="000A4EA4" w:rsidRDefault="00387788" w:rsidP="00387788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0A4EA4">
              <w:rPr>
                <w:color w:val="000000"/>
                <w:sz w:val="22"/>
                <w:szCs w:val="22"/>
              </w:rPr>
              <w:t>3-Turizm pazarlamasında üretici ve tüketici yönlü bakış açısını kavrar.</w:t>
            </w:r>
          </w:p>
        </w:tc>
      </w:tr>
      <w:tr w:rsidR="00387788" w:rsidRPr="00B26F05" w14:paraId="61C99BBC" w14:textId="77777777" w:rsidTr="000A7DC9">
        <w:tc>
          <w:tcPr>
            <w:tcW w:w="1062" w:type="pct"/>
          </w:tcPr>
          <w:p w14:paraId="4341BF35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EA4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938" w:type="pct"/>
          </w:tcPr>
          <w:p w14:paraId="4C5130CA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EA4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87788" w:rsidRPr="00B26F05" w14:paraId="15C4E194" w14:textId="77777777" w:rsidTr="000A7DC9">
        <w:tc>
          <w:tcPr>
            <w:tcW w:w="1062" w:type="pct"/>
          </w:tcPr>
          <w:p w14:paraId="0E6859C9" w14:textId="1A9B3E51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1. Hafta</w:t>
            </w:r>
          </w:p>
        </w:tc>
        <w:tc>
          <w:tcPr>
            <w:tcW w:w="3938" w:type="pct"/>
            <w:vAlign w:val="bottom"/>
          </w:tcPr>
          <w:p w14:paraId="5449295E" w14:textId="7B12DD09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Pazarlamaya Giriş (Uzaktan Eğitim)</w:t>
            </w:r>
          </w:p>
        </w:tc>
      </w:tr>
      <w:tr w:rsidR="00387788" w:rsidRPr="00B26F05" w14:paraId="1C06AE9C" w14:textId="77777777" w:rsidTr="000A7DC9">
        <w:tc>
          <w:tcPr>
            <w:tcW w:w="1062" w:type="pct"/>
          </w:tcPr>
          <w:p w14:paraId="3D0EA9DB" w14:textId="41A87F38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2. Hafta</w:t>
            </w:r>
          </w:p>
        </w:tc>
        <w:tc>
          <w:tcPr>
            <w:tcW w:w="3938" w:type="pct"/>
            <w:vAlign w:val="bottom"/>
          </w:tcPr>
          <w:p w14:paraId="76970E26" w14:textId="78F65319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Hizmet Pazarlaması (Uzaktan Eğitim)</w:t>
            </w:r>
          </w:p>
        </w:tc>
      </w:tr>
      <w:tr w:rsidR="00387788" w:rsidRPr="00B26F05" w14:paraId="42287EE7" w14:textId="77777777" w:rsidTr="000A7DC9">
        <w:tc>
          <w:tcPr>
            <w:tcW w:w="1062" w:type="pct"/>
          </w:tcPr>
          <w:p w14:paraId="4765523D" w14:textId="1FAC228C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3. Hafta</w:t>
            </w:r>
          </w:p>
        </w:tc>
        <w:tc>
          <w:tcPr>
            <w:tcW w:w="3938" w:type="pct"/>
            <w:vAlign w:val="bottom"/>
          </w:tcPr>
          <w:p w14:paraId="1510D783" w14:textId="2CA8A21D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Turizm Pazarlamasına Giriş (Uzaktan Eğitim)</w:t>
            </w:r>
          </w:p>
        </w:tc>
      </w:tr>
      <w:tr w:rsidR="00387788" w:rsidRPr="00B26F05" w14:paraId="6F8DBC14" w14:textId="77777777" w:rsidTr="000A7DC9">
        <w:tc>
          <w:tcPr>
            <w:tcW w:w="1062" w:type="pct"/>
          </w:tcPr>
          <w:p w14:paraId="2699343E" w14:textId="29B627A8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4. Hafta</w:t>
            </w:r>
          </w:p>
        </w:tc>
        <w:tc>
          <w:tcPr>
            <w:tcW w:w="3938" w:type="pct"/>
            <w:vAlign w:val="bottom"/>
          </w:tcPr>
          <w:p w14:paraId="5E75FD92" w14:textId="6BBEF0EF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Turizm Pazarlama Planlaması (Uzaktan Eğitim)</w:t>
            </w:r>
          </w:p>
        </w:tc>
      </w:tr>
      <w:tr w:rsidR="00387788" w:rsidRPr="00B26F05" w14:paraId="73B8485B" w14:textId="77777777" w:rsidTr="000A7DC9">
        <w:tc>
          <w:tcPr>
            <w:tcW w:w="1062" w:type="pct"/>
          </w:tcPr>
          <w:p w14:paraId="2B7536A4" w14:textId="26BB8A0A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5. Hafta</w:t>
            </w:r>
          </w:p>
        </w:tc>
        <w:tc>
          <w:tcPr>
            <w:tcW w:w="3938" w:type="pct"/>
            <w:vAlign w:val="bottom"/>
          </w:tcPr>
          <w:p w14:paraId="4ABDF04B" w14:textId="56F38904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Bilgi Sistemi (Uzaktan Eğitim)</w:t>
            </w:r>
          </w:p>
        </w:tc>
      </w:tr>
      <w:tr w:rsidR="00387788" w:rsidRPr="00B26F05" w14:paraId="6786026C" w14:textId="77777777" w:rsidTr="000A7DC9">
        <w:tc>
          <w:tcPr>
            <w:tcW w:w="1062" w:type="pct"/>
          </w:tcPr>
          <w:p w14:paraId="7FBCC676" w14:textId="567C4CFD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6. Hafta</w:t>
            </w:r>
          </w:p>
        </w:tc>
        <w:tc>
          <w:tcPr>
            <w:tcW w:w="3938" w:type="pct"/>
            <w:vAlign w:val="bottom"/>
          </w:tcPr>
          <w:p w14:paraId="0816A35E" w14:textId="37F7F4F1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Turizm Pazarı (Uzaktan Eğitim)</w:t>
            </w:r>
          </w:p>
        </w:tc>
      </w:tr>
      <w:tr w:rsidR="00387788" w:rsidRPr="00B26F05" w14:paraId="5F4FC397" w14:textId="77777777" w:rsidTr="000A7DC9">
        <w:tc>
          <w:tcPr>
            <w:tcW w:w="1062" w:type="pct"/>
          </w:tcPr>
          <w:p w14:paraId="1B17C8B2" w14:textId="00D5DB48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7. Hafta</w:t>
            </w:r>
          </w:p>
        </w:tc>
        <w:tc>
          <w:tcPr>
            <w:tcW w:w="3938" w:type="pct"/>
            <w:vAlign w:val="bottom"/>
          </w:tcPr>
          <w:p w14:paraId="7A7B17DF" w14:textId="4DB57940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Ürün (Uzaktan Eğitim)</w:t>
            </w:r>
          </w:p>
        </w:tc>
      </w:tr>
      <w:tr w:rsidR="00387788" w:rsidRPr="00B26F05" w14:paraId="057D1B95" w14:textId="77777777" w:rsidTr="000A7DC9">
        <w:tc>
          <w:tcPr>
            <w:tcW w:w="1062" w:type="pct"/>
          </w:tcPr>
          <w:p w14:paraId="120F622F" w14:textId="3BFD5B3E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8. Hafta</w:t>
            </w:r>
          </w:p>
        </w:tc>
        <w:tc>
          <w:tcPr>
            <w:tcW w:w="3938" w:type="pct"/>
            <w:vAlign w:val="bottom"/>
          </w:tcPr>
          <w:p w14:paraId="73364EE2" w14:textId="0B137A70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Dağıtım (Uzaktan Eğitim)</w:t>
            </w:r>
          </w:p>
        </w:tc>
      </w:tr>
      <w:tr w:rsidR="00387788" w:rsidRPr="00B26F05" w14:paraId="34AD381A" w14:textId="77777777" w:rsidTr="000A7DC9">
        <w:tc>
          <w:tcPr>
            <w:tcW w:w="1062" w:type="pct"/>
          </w:tcPr>
          <w:p w14:paraId="2B97D0C3" w14:textId="329E49E2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9. Hafta</w:t>
            </w:r>
          </w:p>
        </w:tc>
        <w:tc>
          <w:tcPr>
            <w:tcW w:w="3938" w:type="pct"/>
            <w:vAlign w:val="bottom"/>
          </w:tcPr>
          <w:p w14:paraId="7A309411" w14:textId="6E62D4DE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Fiyat (Uzaktan Eğitim)</w:t>
            </w:r>
          </w:p>
        </w:tc>
      </w:tr>
      <w:tr w:rsidR="00387788" w:rsidRPr="00B26F05" w14:paraId="51FF7DD7" w14:textId="77777777" w:rsidTr="000A7DC9">
        <w:tc>
          <w:tcPr>
            <w:tcW w:w="1062" w:type="pct"/>
          </w:tcPr>
          <w:p w14:paraId="744E14E2" w14:textId="7A81774D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10. Hafta</w:t>
            </w:r>
          </w:p>
        </w:tc>
        <w:tc>
          <w:tcPr>
            <w:tcW w:w="3938" w:type="pct"/>
            <w:vAlign w:val="bottom"/>
          </w:tcPr>
          <w:p w14:paraId="72842154" w14:textId="24E35F88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Tutundurma (Uzaktan Eğitim)</w:t>
            </w:r>
          </w:p>
        </w:tc>
      </w:tr>
      <w:tr w:rsidR="00387788" w:rsidRPr="00B26F05" w14:paraId="2775CCE1" w14:textId="77777777" w:rsidTr="000A7DC9">
        <w:tc>
          <w:tcPr>
            <w:tcW w:w="1062" w:type="pct"/>
          </w:tcPr>
          <w:p w14:paraId="518B715A" w14:textId="61617F71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11. Hafta</w:t>
            </w:r>
          </w:p>
        </w:tc>
        <w:tc>
          <w:tcPr>
            <w:tcW w:w="3938" w:type="pct"/>
            <w:vAlign w:val="bottom"/>
          </w:tcPr>
          <w:p w14:paraId="6D887823" w14:textId="15F89213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İnsan (Uzaktan Eğitim)</w:t>
            </w:r>
          </w:p>
        </w:tc>
      </w:tr>
      <w:tr w:rsidR="00387788" w:rsidRPr="00B26F05" w14:paraId="076774EA" w14:textId="77777777" w:rsidTr="000A7DC9">
        <w:tc>
          <w:tcPr>
            <w:tcW w:w="1062" w:type="pct"/>
          </w:tcPr>
          <w:p w14:paraId="6D419872" w14:textId="346BC0BE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12. Hafta</w:t>
            </w:r>
          </w:p>
        </w:tc>
        <w:tc>
          <w:tcPr>
            <w:tcW w:w="3938" w:type="pct"/>
            <w:vAlign w:val="bottom"/>
          </w:tcPr>
          <w:p w14:paraId="08823CE9" w14:textId="733299BD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Fiziksel Kanıtlar (Uzaktan Eğitim)</w:t>
            </w:r>
          </w:p>
        </w:tc>
      </w:tr>
      <w:tr w:rsidR="00387788" w:rsidRPr="00B26F05" w14:paraId="0C94A368" w14:textId="77777777" w:rsidTr="000A7DC9">
        <w:tc>
          <w:tcPr>
            <w:tcW w:w="1062" w:type="pct"/>
          </w:tcPr>
          <w:p w14:paraId="26FCE650" w14:textId="6D73298D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13. Hafta</w:t>
            </w:r>
          </w:p>
        </w:tc>
        <w:tc>
          <w:tcPr>
            <w:tcW w:w="3938" w:type="pct"/>
            <w:vAlign w:val="bottom"/>
          </w:tcPr>
          <w:p w14:paraId="4F1C5278" w14:textId="10A1544F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4EA4">
              <w:rPr>
                <w:rFonts w:ascii="Times New Roman" w:hAnsi="Times New Roman" w:cs="Times New Roman"/>
              </w:rPr>
              <w:t>Pazarlama Karma Elemanları: Süreçler (Uzaktan Eğitim)</w:t>
            </w:r>
          </w:p>
        </w:tc>
      </w:tr>
      <w:tr w:rsidR="00387788" w:rsidRPr="00B26F05" w14:paraId="7CECAB83" w14:textId="77777777" w:rsidTr="000A7DC9">
        <w:tc>
          <w:tcPr>
            <w:tcW w:w="1062" w:type="pct"/>
          </w:tcPr>
          <w:p w14:paraId="3D4D9024" w14:textId="01CD6134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EA4">
              <w:rPr>
                <w:rFonts w:ascii="Times New Roman" w:hAnsi="Times New Roman" w:cs="Times New Roman"/>
              </w:rPr>
              <w:t>14. Hafta</w:t>
            </w:r>
          </w:p>
        </w:tc>
        <w:tc>
          <w:tcPr>
            <w:tcW w:w="3938" w:type="pct"/>
            <w:vAlign w:val="bottom"/>
          </w:tcPr>
          <w:p w14:paraId="639F9A3B" w14:textId="7086FF38" w:rsidR="00387788" w:rsidRPr="000A4EA4" w:rsidRDefault="00387788" w:rsidP="003877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4EA4">
              <w:rPr>
                <w:rFonts w:ascii="Times New Roman" w:hAnsi="Times New Roman" w:cs="Times New Roman"/>
                <w:color w:val="000000"/>
              </w:rPr>
              <w:t xml:space="preserve">Elektronik Ortamlarda Pazarlama </w:t>
            </w:r>
            <w:r w:rsidRPr="000A4EA4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0A4EA4" w:rsidRPr="00B26F05" w14:paraId="70EB32B2" w14:textId="77777777" w:rsidTr="000A7DC9">
        <w:tc>
          <w:tcPr>
            <w:tcW w:w="1062" w:type="pct"/>
          </w:tcPr>
          <w:p w14:paraId="4CF31588" w14:textId="470A6B32" w:rsidR="000A4EA4" w:rsidRPr="000A4EA4" w:rsidRDefault="000A4EA4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Hafta</w:t>
            </w:r>
          </w:p>
        </w:tc>
        <w:tc>
          <w:tcPr>
            <w:tcW w:w="3938" w:type="pct"/>
            <w:vAlign w:val="bottom"/>
          </w:tcPr>
          <w:p w14:paraId="248DD9D9" w14:textId="5F382036" w:rsidR="000A4EA4" w:rsidRPr="000A4EA4" w:rsidRDefault="000A4EA4" w:rsidP="003877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Genel Tekrar </w:t>
            </w:r>
            <w:r>
              <w:rPr>
                <w:rFonts w:ascii="Times New Roman" w:hAnsi="Times New Roman" w:cs="Times New Roman"/>
              </w:rPr>
              <w:t>(Uzaktan Eğitim)</w:t>
            </w:r>
            <w:bookmarkStart w:id="0" w:name="_GoBack"/>
            <w:bookmarkEnd w:id="0"/>
          </w:p>
        </w:tc>
      </w:tr>
      <w:tr w:rsidR="00387788" w:rsidRPr="00B26F05" w14:paraId="48134F70" w14:textId="77777777" w:rsidTr="000A7DC9">
        <w:tc>
          <w:tcPr>
            <w:tcW w:w="1062" w:type="pct"/>
          </w:tcPr>
          <w:p w14:paraId="1E7CB7E1" w14:textId="77777777" w:rsidR="00387788" w:rsidRPr="000A4EA4" w:rsidRDefault="00387788" w:rsidP="00387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EA4">
              <w:rPr>
                <w:rFonts w:ascii="Times New Roman" w:hAnsi="Times New Roman" w:cs="Times New Roman"/>
                <w:b/>
                <w:color w:val="000000" w:themeColor="text1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6BD79245" w14:textId="017D2EFB" w:rsidR="00387788" w:rsidRPr="000A4EA4" w:rsidRDefault="00387788" w:rsidP="00387788">
            <w:pPr>
              <w:pStyle w:val="ListeParagraf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0A4EA4">
              <w:rPr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</w:t>
            </w:r>
          </w:p>
        </w:tc>
      </w:tr>
      <w:tr w:rsidR="00387788" w:rsidRPr="00B26F05" w14:paraId="27BEE395" w14:textId="77777777" w:rsidTr="000A7DC9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27DB4498" w14:textId="77777777" w:rsidR="00387788" w:rsidRPr="000A4EA4" w:rsidRDefault="00387788" w:rsidP="0038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4E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21E34AF2" w14:textId="5237EE91" w:rsidR="00387788" w:rsidRPr="000A4EA4" w:rsidRDefault="00387788" w:rsidP="0038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EA4">
              <w:rPr>
                <w:rFonts w:ascii="Times New Roman" w:hAnsi="Times New Roman" w:cs="Times New Roman"/>
                <w:color w:val="000000"/>
              </w:rPr>
              <w:t xml:space="preserve">Kozak, Nazmi (2016), “Turizm Pazarlaması” Detay Yayınları, Ankara. </w:t>
            </w:r>
          </w:p>
        </w:tc>
      </w:tr>
    </w:tbl>
    <w:p w14:paraId="612D9169" w14:textId="6E9F6B40" w:rsidR="00F346DF" w:rsidRDefault="00B03AD9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3AD9">
        <w:rPr>
          <w:rFonts w:ascii="Times New Roman" w:hAnsi="Times New Roman" w:cs="Times New Roman"/>
          <w:b/>
          <w:sz w:val="20"/>
          <w:szCs w:val="24"/>
        </w:rPr>
        <w:t>Turist Rehberliği Bölümü</w:t>
      </w:r>
      <w:r w:rsidR="00A34D7F" w:rsidRPr="00B03AD9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972056">
        <w:rPr>
          <w:rFonts w:ascii="Times New Roman" w:hAnsi="Times New Roman" w:cs="Times New Roman"/>
          <w:b/>
          <w:sz w:val="20"/>
          <w:szCs w:val="24"/>
        </w:rPr>
        <w:t>Turizm Pazarlaması</w:t>
      </w:r>
      <w:r w:rsidR="00A34D7F" w:rsidRPr="00B03AD9">
        <w:rPr>
          <w:rFonts w:ascii="Times New Roman" w:hAnsi="Times New Roman" w:cs="Times New Roman"/>
          <w:b/>
          <w:sz w:val="20"/>
          <w:szCs w:val="24"/>
        </w:rPr>
        <w:t xml:space="preserve"> Ders İzlence Formu</w:t>
      </w:r>
    </w:p>
    <w:p w14:paraId="37640BDB" w14:textId="1427AB8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0EBFAC9" w14:textId="682D9335" w:rsidR="00477751" w:rsidRPr="00477751" w:rsidRDefault="00685980" w:rsidP="00477751">
      <w:pPr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37754ABF" wp14:editId="21DEA4C5">
            <wp:extent cx="5760720" cy="27730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F2A3" w14:textId="7D72148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C898909" w14:textId="635ACE99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B4A37E" w14:textId="05F0DF6F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4B863D2" w14:textId="30DA0F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8836CC2" w14:textId="24F02D6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0AF44E" w14:textId="184B220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5659AF9" w14:textId="75F704E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08489A2" w14:textId="17A0D2D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FC42991" w14:textId="737B556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D880CF5" w14:textId="47660A3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0A2B972" w14:textId="6DB11F9B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F166B4E" w14:textId="5A1F5BB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00D4C4D" w14:textId="1934E5E4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D640CFC" w14:textId="2252E6AD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616834EA" w14:textId="75C2EC7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1F5996B" w14:textId="560B8D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4326DCE" w14:textId="6DAB358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C305C25" w14:textId="7777777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sectPr w:rsidR="00477751" w:rsidRPr="00477751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5"/>
    <w:rsid w:val="00097A0B"/>
    <w:rsid w:val="000A4428"/>
    <w:rsid w:val="000A4EA4"/>
    <w:rsid w:val="000A7DC9"/>
    <w:rsid w:val="00124DD1"/>
    <w:rsid w:val="00193BE3"/>
    <w:rsid w:val="00240AFB"/>
    <w:rsid w:val="00245657"/>
    <w:rsid w:val="00387788"/>
    <w:rsid w:val="003E4115"/>
    <w:rsid w:val="003E7B5A"/>
    <w:rsid w:val="00477751"/>
    <w:rsid w:val="004C1883"/>
    <w:rsid w:val="005F3BA1"/>
    <w:rsid w:val="0061669F"/>
    <w:rsid w:val="00685980"/>
    <w:rsid w:val="00695FE2"/>
    <w:rsid w:val="00762C80"/>
    <w:rsid w:val="008949B9"/>
    <w:rsid w:val="00935690"/>
    <w:rsid w:val="00972056"/>
    <w:rsid w:val="009D7E60"/>
    <w:rsid w:val="00A01E3B"/>
    <w:rsid w:val="00A34D7F"/>
    <w:rsid w:val="00AC0B38"/>
    <w:rsid w:val="00B03AD9"/>
    <w:rsid w:val="00B74629"/>
    <w:rsid w:val="00BC35C5"/>
    <w:rsid w:val="00C474B3"/>
    <w:rsid w:val="00D263F2"/>
    <w:rsid w:val="00DC73A7"/>
    <w:rsid w:val="00DE567E"/>
    <w:rsid w:val="00E97A48"/>
    <w:rsid w:val="00F346DF"/>
    <w:rsid w:val="00F605A8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EA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EA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ASUS_GBPF</cp:lastModifiedBy>
  <cp:revision>7</cp:revision>
  <dcterms:created xsi:type="dcterms:W3CDTF">2021-02-16T11:05:00Z</dcterms:created>
  <dcterms:modified xsi:type="dcterms:W3CDTF">2021-02-17T12:48:00Z</dcterms:modified>
</cp:coreProperties>
</file>