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horzAnchor="page" w:tblpX="1478" w:tblpY="643"/>
        <w:tblW w:w="9640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7749E5" w:rsidRPr="00911DF3" w14:paraId="233CDF03" w14:textId="77777777" w:rsidTr="007749E5">
        <w:tc>
          <w:tcPr>
            <w:tcW w:w="2694" w:type="dxa"/>
          </w:tcPr>
          <w:p w14:paraId="0F3271C1" w14:textId="23AE3514" w:rsidR="00C84A67" w:rsidRPr="00911DF3" w:rsidRDefault="00565A3D" w:rsidP="00F97CA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11D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Dersin Adı</w:t>
            </w:r>
          </w:p>
        </w:tc>
        <w:tc>
          <w:tcPr>
            <w:tcW w:w="6946" w:type="dxa"/>
          </w:tcPr>
          <w:p w14:paraId="1D42B595" w14:textId="100CDB4B" w:rsidR="00C84A67" w:rsidRPr="00911DF3" w:rsidRDefault="00995F34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1DF3">
              <w:rPr>
                <w:rFonts w:ascii="Times New Roman" w:hAnsi="Times New Roman" w:cs="Times New Roman"/>
                <w:sz w:val="22"/>
                <w:szCs w:val="22"/>
              </w:rPr>
              <w:t>Arkeoloji II</w:t>
            </w:r>
          </w:p>
        </w:tc>
      </w:tr>
      <w:tr w:rsidR="009A3376" w:rsidRPr="00911DF3" w14:paraId="33BEEC6F" w14:textId="77777777" w:rsidTr="007749E5">
        <w:tc>
          <w:tcPr>
            <w:tcW w:w="2694" w:type="dxa"/>
          </w:tcPr>
          <w:p w14:paraId="623ADF11" w14:textId="0374EB61" w:rsidR="009A3376" w:rsidRPr="00911DF3" w:rsidRDefault="009A3376" w:rsidP="009A33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11DF3">
              <w:rPr>
                <w:rFonts w:ascii="Times New Roman" w:hAnsi="Times New Roman" w:cs="Times New Roman"/>
                <w:b/>
                <w:sz w:val="22"/>
                <w:szCs w:val="22"/>
              </w:rPr>
              <w:t>Dersin Kredisi</w:t>
            </w:r>
          </w:p>
        </w:tc>
        <w:tc>
          <w:tcPr>
            <w:tcW w:w="6946" w:type="dxa"/>
          </w:tcPr>
          <w:p w14:paraId="078C7DB3" w14:textId="1E9F8E94" w:rsidR="009A3376" w:rsidRPr="00911DF3" w:rsidRDefault="009A3376" w:rsidP="009A33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1D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11DF3">
              <w:rPr>
                <w:rFonts w:ascii="Times New Roman" w:hAnsi="Times New Roman" w:cs="Times New Roman"/>
                <w:sz w:val="22"/>
                <w:szCs w:val="22"/>
              </w:rPr>
              <w:t xml:space="preserve"> (Teori=</w:t>
            </w:r>
            <w:r w:rsidRPr="00911D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11DF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9A3376" w:rsidRPr="00911DF3" w14:paraId="7D89BD4E" w14:textId="77777777" w:rsidTr="007749E5">
        <w:tc>
          <w:tcPr>
            <w:tcW w:w="2694" w:type="dxa"/>
          </w:tcPr>
          <w:p w14:paraId="0065FD93" w14:textId="02155CC0" w:rsidR="009A3376" w:rsidRPr="00911DF3" w:rsidRDefault="009A3376" w:rsidP="009A33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11D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Dersin </w:t>
            </w:r>
            <w:proofErr w:type="spellStart"/>
            <w:r w:rsidRPr="00911D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AKTS’si</w:t>
            </w:r>
            <w:proofErr w:type="spellEnd"/>
          </w:p>
        </w:tc>
        <w:tc>
          <w:tcPr>
            <w:tcW w:w="6946" w:type="dxa"/>
          </w:tcPr>
          <w:p w14:paraId="63BDA5AD" w14:textId="2322F6A3" w:rsidR="009A3376" w:rsidRPr="00911DF3" w:rsidRDefault="009A3376" w:rsidP="009A33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1D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A3376" w:rsidRPr="00911DF3" w14:paraId="339D1C20" w14:textId="77777777" w:rsidTr="007749E5">
        <w:tc>
          <w:tcPr>
            <w:tcW w:w="2694" w:type="dxa"/>
          </w:tcPr>
          <w:p w14:paraId="2830514C" w14:textId="0A2CE6E3" w:rsidR="009A3376" w:rsidRPr="00911DF3" w:rsidRDefault="009A3376" w:rsidP="009A33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11D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Dersin Yürütücüsü</w:t>
            </w:r>
          </w:p>
        </w:tc>
        <w:tc>
          <w:tcPr>
            <w:tcW w:w="6946" w:type="dxa"/>
          </w:tcPr>
          <w:p w14:paraId="60ABA31B" w14:textId="39B0C891" w:rsidR="009A3376" w:rsidRPr="00911DF3" w:rsidRDefault="009A3376" w:rsidP="009A33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1DF3">
              <w:rPr>
                <w:rFonts w:ascii="Times New Roman" w:hAnsi="Times New Roman" w:cs="Times New Roman"/>
                <w:sz w:val="22"/>
                <w:szCs w:val="22"/>
              </w:rPr>
              <w:t>Arkeolog Müslüm DEMİR</w:t>
            </w:r>
          </w:p>
        </w:tc>
      </w:tr>
      <w:tr w:rsidR="009A3376" w:rsidRPr="00911DF3" w14:paraId="645C496C" w14:textId="77777777" w:rsidTr="007749E5">
        <w:tc>
          <w:tcPr>
            <w:tcW w:w="2694" w:type="dxa"/>
          </w:tcPr>
          <w:p w14:paraId="2D4CBEE2" w14:textId="30276A34" w:rsidR="009A3376" w:rsidRPr="00911DF3" w:rsidRDefault="009A3376" w:rsidP="009A33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11D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Dersin Gün ve Saati</w:t>
            </w:r>
          </w:p>
        </w:tc>
        <w:tc>
          <w:tcPr>
            <w:tcW w:w="6946" w:type="dxa"/>
          </w:tcPr>
          <w:p w14:paraId="7443B3F9" w14:textId="707C5DAD" w:rsidR="009A3376" w:rsidRPr="00911DF3" w:rsidRDefault="009A3376" w:rsidP="009A33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1DF3">
              <w:rPr>
                <w:rFonts w:ascii="Times New Roman" w:hAnsi="Times New Roman" w:cs="Times New Roman"/>
                <w:sz w:val="22"/>
                <w:szCs w:val="22"/>
              </w:rPr>
              <w:t>Pazartesi ve Çarşamba 15:00-17:00</w:t>
            </w:r>
          </w:p>
        </w:tc>
      </w:tr>
      <w:tr w:rsidR="009A3376" w:rsidRPr="00911DF3" w14:paraId="1864DD45" w14:textId="77777777" w:rsidTr="007749E5">
        <w:tc>
          <w:tcPr>
            <w:tcW w:w="2694" w:type="dxa"/>
          </w:tcPr>
          <w:p w14:paraId="437998B7" w14:textId="2CAAD5B7" w:rsidR="009A3376" w:rsidRPr="00911DF3" w:rsidRDefault="009A3376" w:rsidP="009A33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11D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Ofis Gün ve Saati</w:t>
            </w:r>
          </w:p>
        </w:tc>
        <w:tc>
          <w:tcPr>
            <w:tcW w:w="6946" w:type="dxa"/>
          </w:tcPr>
          <w:p w14:paraId="2AE46E36" w14:textId="0E1397C0" w:rsidR="009A3376" w:rsidRPr="00911DF3" w:rsidRDefault="009A3376" w:rsidP="009A33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1DF3">
              <w:rPr>
                <w:rFonts w:ascii="Times New Roman" w:hAnsi="Times New Roman" w:cs="Times New Roman"/>
                <w:sz w:val="22"/>
                <w:szCs w:val="22"/>
              </w:rPr>
              <w:t>Salı: 12:00-13:00</w:t>
            </w:r>
          </w:p>
        </w:tc>
      </w:tr>
      <w:tr w:rsidR="009A3376" w:rsidRPr="00911DF3" w14:paraId="25DD8D63" w14:textId="77777777" w:rsidTr="007749E5">
        <w:tc>
          <w:tcPr>
            <w:tcW w:w="2694" w:type="dxa"/>
          </w:tcPr>
          <w:p w14:paraId="708956C3" w14:textId="0006A7AE" w:rsidR="009A3376" w:rsidRPr="00911DF3" w:rsidRDefault="009A3376" w:rsidP="009A33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11D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İletişim Bilgileri</w:t>
            </w:r>
          </w:p>
        </w:tc>
        <w:tc>
          <w:tcPr>
            <w:tcW w:w="6946" w:type="dxa"/>
          </w:tcPr>
          <w:p w14:paraId="5FD2679B" w14:textId="241A7E81" w:rsidR="009A3376" w:rsidRPr="00911DF3" w:rsidRDefault="009A3376" w:rsidP="009A33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1DF3">
              <w:rPr>
                <w:rFonts w:ascii="Times New Roman" w:hAnsi="Times New Roman" w:cs="Times New Roman"/>
                <w:sz w:val="22"/>
                <w:szCs w:val="22"/>
              </w:rPr>
              <w:t>mslm.demir80@harran.edu.tr</w:t>
            </w:r>
          </w:p>
        </w:tc>
      </w:tr>
      <w:tr w:rsidR="009A3376" w:rsidRPr="00911DF3" w14:paraId="25CBEDDF" w14:textId="77777777" w:rsidTr="007749E5">
        <w:tc>
          <w:tcPr>
            <w:tcW w:w="2694" w:type="dxa"/>
          </w:tcPr>
          <w:p w14:paraId="3F85CDE8" w14:textId="1A5B669A" w:rsidR="009A3376" w:rsidRPr="00911DF3" w:rsidRDefault="009A3376" w:rsidP="009A33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11D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Öğretim Yönetimi ve Hazırlık</w:t>
            </w:r>
          </w:p>
        </w:tc>
        <w:tc>
          <w:tcPr>
            <w:tcW w:w="6946" w:type="dxa"/>
          </w:tcPr>
          <w:p w14:paraId="0B3906F0" w14:textId="7EA0BCF7" w:rsidR="009A3376" w:rsidRPr="00911DF3" w:rsidRDefault="009A3376" w:rsidP="009A33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1DF3">
              <w:rPr>
                <w:rFonts w:ascii="Times New Roman" w:hAnsi="Times New Roman" w:cs="Times New Roman"/>
                <w:sz w:val="22"/>
                <w:szCs w:val="22"/>
              </w:rPr>
              <w:t xml:space="preserve">Uzaktan eğitim yönetimiyle ders konusunun teorik ve örneklerle anlatımı sağlanacaktır. Derse hazırlık aşamasında, öğrenciler önerilen ders kaynaklarından her haftanın ders konusunu inceleyecektir. </w:t>
            </w:r>
          </w:p>
        </w:tc>
      </w:tr>
      <w:tr w:rsidR="009A3376" w:rsidRPr="00911DF3" w14:paraId="05E7F04F" w14:textId="77777777" w:rsidTr="007749E5">
        <w:tc>
          <w:tcPr>
            <w:tcW w:w="2694" w:type="dxa"/>
          </w:tcPr>
          <w:p w14:paraId="1B713ED5" w14:textId="3F7BD1C0" w:rsidR="009A3376" w:rsidRPr="00911DF3" w:rsidRDefault="009A3376" w:rsidP="009A33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11D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Dersin Amacı</w:t>
            </w:r>
          </w:p>
        </w:tc>
        <w:tc>
          <w:tcPr>
            <w:tcW w:w="6946" w:type="dxa"/>
          </w:tcPr>
          <w:p w14:paraId="62843B68" w14:textId="3F619618" w:rsidR="009A3376" w:rsidRPr="00911DF3" w:rsidRDefault="009A3376" w:rsidP="009A33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1DF3">
              <w:rPr>
                <w:rFonts w:ascii="Times New Roman" w:hAnsi="Times New Roman" w:cs="Times New Roman"/>
                <w:sz w:val="22"/>
                <w:szCs w:val="22"/>
              </w:rPr>
              <w:t>Öğrencilere, arkeoloji ile ilgili genel bilgileri, arkeoloji terminolojisini öğretmek, Anadolu arkeolojisi hakkında genel bilgi edinilmesini sağlamak.</w:t>
            </w:r>
          </w:p>
        </w:tc>
      </w:tr>
      <w:tr w:rsidR="009A3376" w:rsidRPr="00911DF3" w14:paraId="1507BC90" w14:textId="77777777" w:rsidTr="007749E5">
        <w:tc>
          <w:tcPr>
            <w:tcW w:w="2694" w:type="dxa"/>
          </w:tcPr>
          <w:p w14:paraId="2DFAACEA" w14:textId="58C57670" w:rsidR="009A3376" w:rsidRPr="00911DF3" w:rsidRDefault="009A3376" w:rsidP="009A33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11D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Dersin Öğrenme Çıktıları </w:t>
            </w:r>
          </w:p>
        </w:tc>
        <w:tc>
          <w:tcPr>
            <w:tcW w:w="6946" w:type="dxa"/>
          </w:tcPr>
          <w:p w14:paraId="18F7E6F0" w14:textId="77777777" w:rsidR="009A3376" w:rsidRPr="00911DF3" w:rsidRDefault="009A3376" w:rsidP="009A33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1DF3">
              <w:rPr>
                <w:rFonts w:ascii="Times New Roman" w:hAnsi="Times New Roman" w:cs="Times New Roman"/>
                <w:sz w:val="22"/>
                <w:szCs w:val="22"/>
              </w:rPr>
              <w:t>Bu dersin sonunda öğrenci:</w:t>
            </w:r>
          </w:p>
          <w:p w14:paraId="15769B29" w14:textId="5D14735A" w:rsidR="009A3376" w:rsidRPr="00911DF3" w:rsidRDefault="009A3376" w:rsidP="009A337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1DF3">
              <w:rPr>
                <w:rFonts w:ascii="Times New Roman" w:hAnsi="Times New Roman" w:cs="Times New Roman"/>
                <w:sz w:val="22"/>
                <w:szCs w:val="22"/>
              </w:rPr>
              <w:t>Anadolu antik dönem tarihini öğrenir.</w:t>
            </w:r>
          </w:p>
          <w:p w14:paraId="22CDB7BF" w14:textId="3ABC1C5B" w:rsidR="009A3376" w:rsidRPr="00911DF3" w:rsidRDefault="009A3376" w:rsidP="009A337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1DF3">
              <w:rPr>
                <w:rFonts w:ascii="Times New Roman" w:hAnsi="Times New Roman" w:cs="Times New Roman"/>
                <w:sz w:val="22"/>
                <w:szCs w:val="22"/>
              </w:rPr>
              <w:t>Anadolu’da kurulmuş önemli antik kentleri öğrenir.</w:t>
            </w:r>
          </w:p>
          <w:p w14:paraId="0B7C395E" w14:textId="28833E72" w:rsidR="009A3376" w:rsidRPr="00911DF3" w:rsidRDefault="009A3376" w:rsidP="009A337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1DF3">
              <w:rPr>
                <w:rFonts w:ascii="Times New Roman" w:hAnsi="Times New Roman" w:cs="Times New Roman"/>
                <w:sz w:val="22"/>
                <w:szCs w:val="22"/>
              </w:rPr>
              <w:t>Antik çağ, seramik, mimari, heykel ve sikkelerini tanımlayabilir.</w:t>
            </w:r>
          </w:p>
          <w:p w14:paraId="376F9064" w14:textId="0CB9A552" w:rsidR="009A3376" w:rsidRPr="00911DF3" w:rsidRDefault="009A3376" w:rsidP="009A337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1DF3">
              <w:rPr>
                <w:rFonts w:ascii="Times New Roman" w:hAnsi="Times New Roman" w:cs="Times New Roman"/>
                <w:sz w:val="22"/>
                <w:szCs w:val="22"/>
              </w:rPr>
              <w:t>Müzecilik kavramını ve müzelerin işleyişi hakkında bilgi sahibi olur.</w:t>
            </w:r>
          </w:p>
          <w:p w14:paraId="04C858EA" w14:textId="578B3E1A" w:rsidR="009A3376" w:rsidRPr="00911DF3" w:rsidRDefault="009A3376" w:rsidP="009A3376">
            <w:pPr>
              <w:ind w:left="4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3376" w:rsidRPr="00911DF3" w14:paraId="78151A39" w14:textId="77777777" w:rsidTr="00ED3D45">
        <w:tc>
          <w:tcPr>
            <w:tcW w:w="2694" w:type="dxa"/>
            <w:vAlign w:val="center"/>
          </w:tcPr>
          <w:p w14:paraId="64D99296" w14:textId="3D0187A0" w:rsidR="009A3376" w:rsidRPr="00911DF3" w:rsidRDefault="009A3376" w:rsidP="009A33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11D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Haftalık Ders Konuları</w:t>
            </w:r>
          </w:p>
        </w:tc>
        <w:tc>
          <w:tcPr>
            <w:tcW w:w="6946" w:type="dxa"/>
          </w:tcPr>
          <w:p w14:paraId="5A50A1EA" w14:textId="3D35E434" w:rsidR="009A3376" w:rsidRPr="00911DF3" w:rsidRDefault="009A3376" w:rsidP="009A337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1DF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Hafta:</w:t>
            </w:r>
            <w:r w:rsidRPr="00911D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Yunan ve Roma Mitolojisi (uzaktan eğitim)</w:t>
            </w:r>
          </w:p>
          <w:p w14:paraId="25819DF2" w14:textId="7E805434" w:rsidR="009A3376" w:rsidRPr="00911DF3" w:rsidRDefault="009A3376" w:rsidP="009A337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1D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Hafta: </w:t>
            </w:r>
            <w:r w:rsidRPr="00911DF3">
              <w:rPr>
                <w:rFonts w:ascii="Times New Roman" w:hAnsi="Times New Roman" w:cs="Times New Roman"/>
                <w:sz w:val="22"/>
                <w:szCs w:val="22"/>
              </w:rPr>
              <w:t>Grek ve Öncesi Anadolu Siyasi Tarihine Genel Bakış (uzaktan eğitim)</w:t>
            </w:r>
          </w:p>
          <w:p w14:paraId="7FEFC2EC" w14:textId="04C1F695" w:rsidR="009A3376" w:rsidRPr="00911DF3" w:rsidRDefault="009A3376" w:rsidP="009A3376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1DF3">
              <w:rPr>
                <w:rFonts w:ascii="Times New Roman" w:hAnsi="Times New Roman" w:cs="Times New Roman"/>
                <w:b/>
                <w:sz w:val="22"/>
                <w:szCs w:val="22"/>
              </w:rPr>
              <w:t>Hafta:</w:t>
            </w:r>
            <w:r w:rsidRPr="00911DF3">
              <w:rPr>
                <w:rFonts w:ascii="Times New Roman" w:hAnsi="Times New Roman" w:cs="Times New Roman"/>
                <w:sz w:val="22"/>
                <w:szCs w:val="22"/>
              </w:rPr>
              <w:t xml:space="preserve"> Ege Göçleri ve Anadolu Grek Şehir Devletleri (uzaktan eğitim)</w:t>
            </w:r>
          </w:p>
          <w:p w14:paraId="5DAADCB1" w14:textId="4FC77744" w:rsidR="009A3376" w:rsidRPr="00911DF3" w:rsidRDefault="009A3376" w:rsidP="009A3376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1DF3">
              <w:rPr>
                <w:rFonts w:ascii="Times New Roman" w:hAnsi="Times New Roman" w:cs="Times New Roman"/>
                <w:b/>
                <w:sz w:val="22"/>
                <w:szCs w:val="22"/>
              </w:rPr>
              <w:t>Hafta:</w:t>
            </w:r>
            <w:r w:rsidRPr="00911D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11DF3">
              <w:rPr>
                <w:rFonts w:ascii="Times New Roman" w:hAnsi="Times New Roman" w:cs="Times New Roman"/>
                <w:sz w:val="22"/>
                <w:szCs w:val="22"/>
              </w:rPr>
              <w:t>Hellenistik</w:t>
            </w:r>
            <w:proofErr w:type="spellEnd"/>
            <w:r w:rsidRPr="00911DF3">
              <w:rPr>
                <w:rFonts w:ascii="Times New Roman" w:hAnsi="Times New Roman" w:cs="Times New Roman"/>
                <w:sz w:val="22"/>
                <w:szCs w:val="22"/>
              </w:rPr>
              <w:t xml:space="preserve"> Dönem Siyasi Tarihine Genel Bakış (uzaktan eğitim)</w:t>
            </w:r>
          </w:p>
          <w:p w14:paraId="2515E889" w14:textId="0C90A163" w:rsidR="009A3376" w:rsidRPr="00911DF3" w:rsidRDefault="009A3376" w:rsidP="009A3376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1DF3">
              <w:rPr>
                <w:rFonts w:ascii="Times New Roman" w:hAnsi="Times New Roman" w:cs="Times New Roman"/>
                <w:b/>
                <w:sz w:val="22"/>
                <w:szCs w:val="22"/>
              </w:rPr>
              <w:t>Hafta:</w:t>
            </w:r>
            <w:r w:rsidRPr="00911DF3">
              <w:rPr>
                <w:rFonts w:ascii="Times New Roman" w:hAnsi="Times New Roman" w:cs="Times New Roman"/>
                <w:sz w:val="22"/>
                <w:szCs w:val="22"/>
              </w:rPr>
              <w:t xml:space="preserve"> Anadolu Antik Bölgeleri ve Önemli Kentleri</w:t>
            </w:r>
            <w:r w:rsidRPr="00911D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11DF3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  <w:p w14:paraId="4A4B7831" w14:textId="0BCAB7FE" w:rsidR="009A3376" w:rsidRPr="00911DF3" w:rsidRDefault="009A3376" w:rsidP="009A3376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1DF3">
              <w:rPr>
                <w:rFonts w:ascii="Times New Roman" w:hAnsi="Times New Roman" w:cs="Times New Roman"/>
                <w:b/>
                <w:sz w:val="22"/>
                <w:szCs w:val="22"/>
              </w:rPr>
              <w:t>Hafta:</w:t>
            </w:r>
            <w:r w:rsidRPr="00911D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11D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Anadolu Antik Bölgeleri ve Önemli Kentleri</w:t>
            </w:r>
            <w:r w:rsidRPr="00911DF3">
              <w:rPr>
                <w:rFonts w:ascii="Times New Roman" w:hAnsi="Times New Roman" w:cs="Times New Roman"/>
                <w:sz w:val="22"/>
                <w:szCs w:val="22"/>
              </w:rPr>
              <w:t xml:space="preserve"> (uzaktan eğitim)</w:t>
            </w:r>
          </w:p>
          <w:p w14:paraId="40AAA5F3" w14:textId="5B2BA882" w:rsidR="009A3376" w:rsidRPr="00911DF3" w:rsidRDefault="009A3376" w:rsidP="009A3376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1DF3">
              <w:rPr>
                <w:rFonts w:ascii="Times New Roman" w:hAnsi="Times New Roman" w:cs="Times New Roman"/>
                <w:b/>
                <w:sz w:val="22"/>
                <w:szCs w:val="22"/>
              </w:rPr>
              <w:t>Hafta:</w:t>
            </w:r>
            <w:r w:rsidRPr="00911D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Mimari Yapılar/Kamusal, Sivil, Askeri ve Dini Yapılar</w:t>
            </w:r>
            <w:r w:rsidRPr="00911DF3">
              <w:rPr>
                <w:rFonts w:ascii="Times New Roman" w:hAnsi="Times New Roman" w:cs="Times New Roman"/>
                <w:sz w:val="22"/>
                <w:szCs w:val="22"/>
              </w:rPr>
              <w:t xml:space="preserve"> (uzaktan eğitim)</w:t>
            </w:r>
          </w:p>
          <w:p w14:paraId="176DA7B1" w14:textId="158508CD" w:rsidR="009A3376" w:rsidRPr="00911DF3" w:rsidRDefault="009A3376" w:rsidP="009A3376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1DF3">
              <w:rPr>
                <w:rFonts w:ascii="Times New Roman" w:hAnsi="Times New Roman" w:cs="Times New Roman"/>
                <w:b/>
                <w:sz w:val="22"/>
                <w:szCs w:val="22"/>
              </w:rPr>
              <w:t>Hafta:</w:t>
            </w:r>
            <w:r w:rsidRPr="00911D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Antik Dönem Seramiği</w:t>
            </w:r>
            <w:r w:rsidRPr="00911DF3">
              <w:rPr>
                <w:rFonts w:ascii="Times New Roman" w:hAnsi="Times New Roman" w:cs="Times New Roman"/>
                <w:sz w:val="22"/>
                <w:szCs w:val="22"/>
              </w:rPr>
              <w:t xml:space="preserve"> (uzaktan eğitim)</w:t>
            </w:r>
          </w:p>
          <w:p w14:paraId="3F995D11" w14:textId="7E22AB32" w:rsidR="009A3376" w:rsidRPr="00911DF3" w:rsidRDefault="009A3376" w:rsidP="009A3376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1DF3">
              <w:rPr>
                <w:rFonts w:ascii="Times New Roman" w:hAnsi="Times New Roman" w:cs="Times New Roman"/>
                <w:b/>
                <w:sz w:val="22"/>
                <w:szCs w:val="22"/>
              </w:rPr>
              <w:t>Hafta:</w:t>
            </w:r>
            <w:r w:rsidRPr="00911D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Yontu Sanatı/Heykel, Kabartma, Mimari Bezeme </w:t>
            </w:r>
            <w:r w:rsidRPr="00911DF3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  <w:p w14:paraId="3CA7D88C" w14:textId="33CD5461" w:rsidR="009A3376" w:rsidRPr="00911DF3" w:rsidRDefault="009A3376" w:rsidP="009A3376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11D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Hafta: </w:t>
            </w:r>
            <w:r w:rsidRPr="00911D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1D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Nümizmatik</w:t>
            </w:r>
            <w:proofErr w:type="spellEnd"/>
            <w:proofErr w:type="gramEnd"/>
            <w:r w:rsidRPr="00911D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/Grek, Roma, Bizans Sikkeleri </w:t>
            </w:r>
            <w:r w:rsidRPr="00911DF3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  <w:p w14:paraId="42D155AA" w14:textId="4F35DAED" w:rsidR="009A3376" w:rsidRPr="00911DF3" w:rsidRDefault="009A3376" w:rsidP="009A3376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1DF3">
              <w:rPr>
                <w:rFonts w:ascii="Times New Roman" w:hAnsi="Times New Roman" w:cs="Times New Roman"/>
                <w:b/>
                <w:sz w:val="22"/>
                <w:szCs w:val="22"/>
              </w:rPr>
              <w:t>Hafta:</w:t>
            </w:r>
            <w:r w:rsidRPr="00911D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Resim Mozaik Sanatı </w:t>
            </w:r>
            <w:r w:rsidRPr="00911DF3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  <w:p w14:paraId="51922DFB" w14:textId="4252014B" w:rsidR="009A3376" w:rsidRPr="00911DF3" w:rsidRDefault="009A3376" w:rsidP="009A3376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1D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Hafta: </w:t>
            </w:r>
            <w:proofErr w:type="spellStart"/>
            <w:r w:rsidRPr="00911DF3">
              <w:rPr>
                <w:rFonts w:ascii="Times New Roman" w:hAnsi="Times New Roman" w:cs="Times New Roman"/>
                <w:bCs/>
                <w:sz w:val="22"/>
                <w:szCs w:val="22"/>
              </w:rPr>
              <w:t>Nekropoller</w:t>
            </w:r>
            <w:proofErr w:type="spellEnd"/>
            <w:r w:rsidRPr="00911DF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11DF3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  <w:p w14:paraId="05300712" w14:textId="5F7A62C5" w:rsidR="009A3376" w:rsidRPr="00911DF3" w:rsidRDefault="009A3376" w:rsidP="009A3376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1DF3">
              <w:rPr>
                <w:rFonts w:ascii="Times New Roman" w:hAnsi="Times New Roman" w:cs="Times New Roman"/>
                <w:b/>
                <w:sz w:val="22"/>
                <w:szCs w:val="22"/>
              </w:rPr>
              <w:t>Hafta:</w:t>
            </w:r>
            <w:r w:rsidRPr="00911D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Urfa Arkeolojisi ve Tarihi</w:t>
            </w:r>
            <w:r w:rsidRPr="00911DF3">
              <w:rPr>
                <w:rFonts w:ascii="Times New Roman" w:hAnsi="Times New Roman" w:cs="Times New Roman"/>
                <w:sz w:val="22"/>
                <w:szCs w:val="22"/>
              </w:rPr>
              <w:t xml:space="preserve"> (uzaktan eğitim)</w:t>
            </w:r>
          </w:p>
          <w:p w14:paraId="0A5C3414" w14:textId="35DA7C1F" w:rsidR="009A3376" w:rsidRPr="00911DF3" w:rsidRDefault="009A3376" w:rsidP="009A3376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1DF3">
              <w:rPr>
                <w:rFonts w:ascii="Times New Roman" w:hAnsi="Times New Roman" w:cs="Times New Roman"/>
                <w:b/>
                <w:sz w:val="22"/>
                <w:szCs w:val="22"/>
              </w:rPr>
              <w:t>Hafta:</w:t>
            </w:r>
            <w:r w:rsidRPr="00911D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Müze ve Müzecilik Faaliyetleri </w:t>
            </w:r>
            <w:r w:rsidRPr="00911DF3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  <w:p w14:paraId="09D98021" w14:textId="0D1122E9" w:rsidR="009A3376" w:rsidRPr="00911DF3" w:rsidRDefault="009A3376" w:rsidP="009A3376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1DF3">
              <w:rPr>
                <w:rFonts w:ascii="Times New Roman" w:hAnsi="Times New Roman" w:cs="Times New Roman"/>
                <w:b/>
                <w:sz w:val="22"/>
                <w:szCs w:val="22"/>
              </w:rPr>
              <w:t>Hafta:</w:t>
            </w:r>
            <w:r w:rsidRPr="00911D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Genel Tekrar </w:t>
            </w:r>
            <w:r w:rsidRPr="00911DF3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</w:tc>
      </w:tr>
      <w:tr w:rsidR="009A3376" w:rsidRPr="00911DF3" w14:paraId="3A39F083" w14:textId="77777777" w:rsidTr="007749E5">
        <w:tc>
          <w:tcPr>
            <w:tcW w:w="2694" w:type="dxa"/>
          </w:tcPr>
          <w:p w14:paraId="5C9BEB4D" w14:textId="63854545" w:rsidR="009A3376" w:rsidRPr="00911DF3" w:rsidRDefault="009A3376" w:rsidP="009A33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11D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Ölçme-Değerlendirme</w:t>
            </w:r>
          </w:p>
        </w:tc>
        <w:tc>
          <w:tcPr>
            <w:tcW w:w="6946" w:type="dxa"/>
          </w:tcPr>
          <w:p w14:paraId="649EC6B5" w14:textId="21CC603B" w:rsidR="009A3376" w:rsidRPr="00911DF3" w:rsidRDefault="009A3376" w:rsidP="009A33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1DF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Ara Sınav, Kısa Sınav, Yarıyıl Sonu Sınavı ve Değerlendirmelerin yapılacağı tarih, gün ve saatler daha sonra Senatonun alacağı karara göre açıklanacaktır.      </w:t>
            </w:r>
          </w:p>
        </w:tc>
      </w:tr>
      <w:tr w:rsidR="009A3376" w:rsidRPr="00911DF3" w14:paraId="40FEC9B3" w14:textId="77777777" w:rsidTr="007749E5">
        <w:tc>
          <w:tcPr>
            <w:tcW w:w="2694" w:type="dxa"/>
          </w:tcPr>
          <w:p w14:paraId="5BCC9480" w14:textId="2FB6312B" w:rsidR="009A3376" w:rsidRPr="00911DF3" w:rsidRDefault="009A3376" w:rsidP="009A33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11D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Kaynaklar</w:t>
            </w:r>
          </w:p>
        </w:tc>
        <w:tc>
          <w:tcPr>
            <w:tcW w:w="6946" w:type="dxa"/>
          </w:tcPr>
          <w:p w14:paraId="7FEC1FD0" w14:textId="77777777" w:rsidR="009A3376" w:rsidRPr="00911DF3" w:rsidRDefault="009A3376" w:rsidP="009A3376">
            <w:pPr>
              <w:pStyle w:val="Defaul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proofErr w:type="spellStart"/>
            <w:r w:rsidRPr="00911DF3">
              <w:rPr>
                <w:sz w:val="22"/>
                <w:szCs w:val="22"/>
              </w:rPr>
              <w:t>Sagona</w:t>
            </w:r>
            <w:proofErr w:type="spellEnd"/>
            <w:r w:rsidRPr="00911DF3">
              <w:rPr>
                <w:sz w:val="22"/>
                <w:szCs w:val="22"/>
              </w:rPr>
              <w:t xml:space="preserve">, A., </w:t>
            </w:r>
            <w:proofErr w:type="spellStart"/>
            <w:r w:rsidRPr="00911DF3">
              <w:rPr>
                <w:sz w:val="22"/>
                <w:szCs w:val="22"/>
              </w:rPr>
              <w:t>Zimansky</w:t>
            </w:r>
            <w:proofErr w:type="spellEnd"/>
            <w:r w:rsidRPr="00911DF3">
              <w:rPr>
                <w:sz w:val="22"/>
                <w:szCs w:val="22"/>
              </w:rPr>
              <w:t>, P. (2015), Arkeolojik Veriler Işığında Türkiye’nin En Eski Kültürleri MÖ 1.000.000-550, Arkeoloji Sanat Yayınları.</w:t>
            </w:r>
          </w:p>
          <w:p w14:paraId="208D724A" w14:textId="77777777" w:rsidR="009A3376" w:rsidRPr="00911DF3" w:rsidRDefault="009A3376" w:rsidP="009A3376">
            <w:pPr>
              <w:pStyle w:val="Defaul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proofErr w:type="spellStart"/>
            <w:r w:rsidRPr="00911DF3">
              <w:rPr>
                <w:sz w:val="22"/>
                <w:szCs w:val="22"/>
              </w:rPr>
              <w:t>Tekçam</w:t>
            </w:r>
            <w:proofErr w:type="spellEnd"/>
            <w:r w:rsidRPr="00911DF3">
              <w:rPr>
                <w:sz w:val="22"/>
                <w:szCs w:val="22"/>
              </w:rPr>
              <w:t>, T. (2007), Arkeoloji Sözlüğü, Alfa Yayıncılık.</w:t>
            </w:r>
          </w:p>
          <w:p w14:paraId="08D747BE" w14:textId="77777777" w:rsidR="009A3376" w:rsidRPr="00911DF3" w:rsidRDefault="009A3376" w:rsidP="009A3376">
            <w:pPr>
              <w:pStyle w:val="Defaul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911DF3">
              <w:rPr>
                <w:sz w:val="22"/>
                <w:szCs w:val="22"/>
              </w:rPr>
              <w:t>Sevin, V. (2004), Anadolu Arkeolojisi, Der Yayınları.</w:t>
            </w:r>
          </w:p>
          <w:p w14:paraId="52E4DCC0" w14:textId="77777777" w:rsidR="009A3376" w:rsidRPr="00911DF3" w:rsidRDefault="009A3376" w:rsidP="009A3376">
            <w:pPr>
              <w:pStyle w:val="Defaul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proofErr w:type="spellStart"/>
            <w:r w:rsidRPr="00911DF3">
              <w:rPr>
                <w:sz w:val="22"/>
                <w:szCs w:val="22"/>
              </w:rPr>
              <w:t>Robertson</w:t>
            </w:r>
            <w:proofErr w:type="spellEnd"/>
            <w:r w:rsidRPr="00911DF3">
              <w:rPr>
                <w:sz w:val="22"/>
                <w:szCs w:val="22"/>
              </w:rPr>
              <w:t xml:space="preserve">, M. (1975), A </w:t>
            </w:r>
            <w:proofErr w:type="spellStart"/>
            <w:r w:rsidRPr="00911DF3">
              <w:rPr>
                <w:sz w:val="22"/>
                <w:szCs w:val="22"/>
              </w:rPr>
              <w:t>History</w:t>
            </w:r>
            <w:proofErr w:type="spellEnd"/>
            <w:r w:rsidRPr="00911DF3">
              <w:rPr>
                <w:sz w:val="22"/>
                <w:szCs w:val="22"/>
              </w:rPr>
              <w:t xml:space="preserve"> of </w:t>
            </w:r>
            <w:proofErr w:type="spellStart"/>
            <w:r w:rsidRPr="00911DF3">
              <w:rPr>
                <w:sz w:val="22"/>
                <w:szCs w:val="22"/>
              </w:rPr>
              <w:t>Greek</w:t>
            </w:r>
            <w:proofErr w:type="spellEnd"/>
            <w:r w:rsidRPr="00911DF3">
              <w:rPr>
                <w:sz w:val="22"/>
                <w:szCs w:val="22"/>
              </w:rPr>
              <w:t xml:space="preserve"> Art.</w:t>
            </w:r>
          </w:p>
          <w:p w14:paraId="566C17DD" w14:textId="77777777" w:rsidR="009A3376" w:rsidRPr="00911DF3" w:rsidRDefault="009A3376" w:rsidP="009A3376">
            <w:pPr>
              <w:pStyle w:val="Defaul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911DF3">
              <w:rPr>
                <w:sz w:val="22"/>
                <w:szCs w:val="22"/>
              </w:rPr>
              <w:t>Bingöl, O. (2014), Arkeolojik Mimaride Taş, Homer Kitabevi, İstanbul.</w:t>
            </w:r>
          </w:p>
          <w:p w14:paraId="5269D435" w14:textId="233270E8" w:rsidR="009A3376" w:rsidRPr="00911DF3" w:rsidRDefault="009A3376" w:rsidP="009A3376">
            <w:pPr>
              <w:pStyle w:val="Defaul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proofErr w:type="spellStart"/>
            <w:r w:rsidRPr="00911DF3">
              <w:rPr>
                <w:sz w:val="22"/>
                <w:szCs w:val="22"/>
              </w:rPr>
              <w:t>Anabolu</w:t>
            </w:r>
            <w:proofErr w:type="spellEnd"/>
            <w:r w:rsidRPr="00911DF3">
              <w:rPr>
                <w:sz w:val="22"/>
                <w:szCs w:val="22"/>
              </w:rPr>
              <w:t>, M. U. (1996) Yunan ve Roma Mimarlığı, Dragon Yayınları, İstanbul.</w:t>
            </w:r>
          </w:p>
        </w:tc>
      </w:tr>
    </w:tbl>
    <w:p w14:paraId="1427A818" w14:textId="38947D7E" w:rsidR="00505E79" w:rsidRPr="00911DF3" w:rsidRDefault="00EA55E7" w:rsidP="009A3376">
      <w:pPr>
        <w:pStyle w:val="Default"/>
        <w:jc w:val="center"/>
        <w:rPr>
          <w:sz w:val="22"/>
          <w:szCs w:val="22"/>
        </w:rPr>
      </w:pPr>
      <w:r w:rsidRPr="00911DF3">
        <w:rPr>
          <w:b/>
          <w:spacing w:val="1"/>
          <w:position w:val="1"/>
          <w:sz w:val="22"/>
          <w:szCs w:val="22"/>
        </w:rPr>
        <w:t>DERS İZLENCESİ (Turi</w:t>
      </w:r>
      <w:r w:rsidR="009A3376" w:rsidRPr="00911DF3">
        <w:rPr>
          <w:b/>
          <w:spacing w:val="1"/>
          <w:position w:val="1"/>
          <w:sz w:val="22"/>
          <w:szCs w:val="22"/>
        </w:rPr>
        <w:t>zm</w:t>
      </w:r>
      <w:r w:rsidRPr="00911DF3">
        <w:rPr>
          <w:b/>
          <w:spacing w:val="1"/>
          <w:position w:val="1"/>
          <w:sz w:val="22"/>
          <w:szCs w:val="22"/>
        </w:rPr>
        <w:t xml:space="preserve"> Rehberliği</w:t>
      </w:r>
      <w:r w:rsidR="009A3376" w:rsidRPr="00911DF3">
        <w:rPr>
          <w:b/>
          <w:spacing w:val="1"/>
          <w:position w:val="1"/>
          <w:sz w:val="22"/>
          <w:szCs w:val="22"/>
        </w:rPr>
        <w:t xml:space="preserve"> Bölümü</w:t>
      </w:r>
      <w:r w:rsidRPr="00911DF3">
        <w:rPr>
          <w:b/>
          <w:spacing w:val="1"/>
          <w:position w:val="1"/>
          <w:sz w:val="22"/>
          <w:szCs w:val="22"/>
        </w:rPr>
        <w:t>)</w:t>
      </w:r>
    </w:p>
    <w:tbl>
      <w:tblPr>
        <w:tblStyle w:val="TabloKlavuzu1"/>
        <w:tblW w:w="5000" w:type="pct"/>
        <w:tblLook w:val="04A0" w:firstRow="1" w:lastRow="0" w:firstColumn="1" w:lastColumn="0" w:noHBand="0" w:noVBand="1"/>
      </w:tblPr>
      <w:tblGrid>
        <w:gridCol w:w="864"/>
        <w:gridCol w:w="510"/>
        <w:gridCol w:w="512"/>
        <w:gridCol w:w="512"/>
        <w:gridCol w:w="512"/>
        <w:gridCol w:w="512"/>
        <w:gridCol w:w="255"/>
        <w:gridCol w:w="258"/>
        <w:gridCol w:w="511"/>
        <w:gridCol w:w="511"/>
        <w:gridCol w:w="258"/>
        <w:gridCol w:w="254"/>
        <w:gridCol w:w="597"/>
        <w:gridCol w:w="597"/>
        <w:gridCol w:w="303"/>
        <w:gridCol w:w="294"/>
        <w:gridCol w:w="597"/>
        <w:gridCol w:w="597"/>
        <w:gridCol w:w="602"/>
      </w:tblGrid>
      <w:tr w:rsidR="00505E79" w:rsidRPr="00911DF3" w14:paraId="1F2FA7B2" w14:textId="77777777" w:rsidTr="00C76622">
        <w:trPr>
          <w:trHeight w:val="627"/>
        </w:trPr>
        <w:tc>
          <w:tcPr>
            <w:tcW w:w="444" w:type="pct"/>
          </w:tcPr>
          <w:p w14:paraId="50685CBC" w14:textId="77777777" w:rsidR="00505E79" w:rsidRPr="00911DF3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4556" w:type="pct"/>
            <w:gridSpan w:val="18"/>
          </w:tcPr>
          <w:p w14:paraId="4EBA8518" w14:textId="77777777" w:rsidR="00505E79" w:rsidRPr="00911DF3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PROGRAM ÖĞRENME ÇIKTILARI İLE </w:t>
            </w:r>
          </w:p>
          <w:p w14:paraId="6490B9AA" w14:textId="77777777" w:rsidR="00505E79" w:rsidRPr="00911DF3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t>DERS ÖĞRENİM KAZANIMLARI İLİŞKİSİ TABLOSU</w:t>
            </w:r>
          </w:p>
        </w:tc>
      </w:tr>
      <w:tr w:rsidR="00ED3D45" w:rsidRPr="00911DF3" w14:paraId="0B207108" w14:textId="77777777" w:rsidTr="00ED3D45">
        <w:trPr>
          <w:trHeight w:val="312"/>
        </w:trPr>
        <w:tc>
          <w:tcPr>
            <w:tcW w:w="444" w:type="pct"/>
          </w:tcPr>
          <w:p w14:paraId="02411196" w14:textId="77777777" w:rsidR="00ED3D45" w:rsidRPr="00911DF3" w:rsidRDefault="00ED3D45" w:rsidP="00ED3D45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84" w:type="pct"/>
            <w:vAlign w:val="center"/>
          </w:tcPr>
          <w:p w14:paraId="154C6AA2" w14:textId="77777777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2FA372BD" w14:textId="77777777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1</w:t>
            </w:r>
          </w:p>
        </w:tc>
        <w:tc>
          <w:tcPr>
            <w:tcW w:w="285" w:type="pct"/>
            <w:vAlign w:val="center"/>
          </w:tcPr>
          <w:p w14:paraId="2C759BBF" w14:textId="77777777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PÇ</w:t>
            </w:r>
          </w:p>
          <w:p w14:paraId="36E4B51F" w14:textId="77777777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2</w:t>
            </w:r>
          </w:p>
        </w:tc>
        <w:tc>
          <w:tcPr>
            <w:tcW w:w="285" w:type="pct"/>
            <w:vAlign w:val="center"/>
          </w:tcPr>
          <w:p w14:paraId="7F052BB7" w14:textId="77777777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PÇ</w:t>
            </w:r>
          </w:p>
          <w:p w14:paraId="046B1A4C" w14:textId="77777777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3</w:t>
            </w:r>
          </w:p>
        </w:tc>
        <w:tc>
          <w:tcPr>
            <w:tcW w:w="285" w:type="pct"/>
            <w:vAlign w:val="center"/>
          </w:tcPr>
          <w:p w14:paraId="1BDC912E" w14:textId="77777777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PÇ</w:t>
            </w:r>
          </w:p>
          <w:p w14:paraId="77BA54B2" w14:textId="77777777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4</w:t>
            </w:r>
          </w:p>
        </w:tc>
        <w:tc>
          <w:tcPr>
            <w:tcW w:w="285" w:type="pct"/>
            <w:vAlign w:val="center"/>
          </w:tcPr>
          <w:p w14:paraId="42501957" w14:textId="77777777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PÇ</w:t>
            </w:r>
          </w:p>
          <w:p w14:paraId="15E8EF02" w14:textId="77777777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5</w:t>
            </w:r>
          </w:p>
        </w:tc>
        <w:tc>
          <w:tcPr>
            <w:tcW w:w="287" w:type="pct"/>
            <w:gridSpan w:val="2"/>
            <w:vAlign w:val="center"/>
          </w:tcPr>
          <w:p w14:paraId="2425CF62" w14:textId="77777777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PÇ</w:t>
            </w:r>
          </w:p>
          <w:p w14:paraId="5991AA28" w14:textId="77777777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6</w:t>
            </w:r>
          </w:p>
        </w:tc>
        <w:tc>
          <w:tcPr>
            <w:tcW w:w="284" w:type="pct"/>
            <w:vAlign w:val="center"/>
          </w:tcPr>
          <w:p w14:paraId="4439AC47" w14:textId="77777777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PÇ</w:t>
            </w:r>
          </w:p>
          <w:p w14:paraId="73930146" w14:textId="77777777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7</w:t>
            </w:r>
          </w:p>
        </w:tc>
        <w:tc>
          <w:tcPr>
            <w:tcW w:w="284" w:type="pct"/>
            <w:vAlign w:val="center"/>
          </w:tcPr>
          <w:p w14:paraId="69A4C054" w14:textId="77777777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PÇ</w:t>
            </w:r>
          </w:p>
          <w:p w14:paraId="707357EA" w14:textId="77777777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8</w:t>
            </w:r>
          </w:p>
        </w:tc>
        <w:tc>
          <w:tcPr>
            <w:tcW w:w="286" w:type="pct"/>
            <w:gridSpan w:val="2"/>
            <w:vAlign w:val="center"/>
          </w:tcPr>
          <w:p w14:paraId="1400A073" w14:textId="77777777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PÇ</w:t>
            </w:r>
          </w:p>
          <w:p w14:paraId="771819BD" w14:textId="77777777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9</w:t>
            </w:r>
          </w:p>
        </w:tc>
        <w:tc>
          <w:tcPr>
            <w:tcW w:w="331" w:type="pct"/>
            <w:vAlign w:val="center"/>
          </w:tcPr>
          <w:p w14:paraId="72A0702D" w14:textId="77777777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PÇ</w:t>
            </w:r>
          </w:p>
          <w:p w14:paraId="0FFC6CC1" w14:textId="77777777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10</w:t>
            </w:r>
          </w:p>
        </w:tc>
        <w:tc>
          <w:tcPr>
            <w:tcW w:w="331" w:type="pct"/>
            <w:vAlign w:val="center"/>
          </w:tcPr>
          <w:p w14:paraId="61E4EC12" w14:textId="77777777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PÇ</w:t>
            </w:r>
          </w:p>
          <w:p w14:paraId="26416514" w14:textId="77777777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11</w:t>
            </w:r>
          </w:p>
        </w:tc>
        <w:tc>
          <w:tcPr>
            <w:tcW w:w="333" w:type="pct"/>
            <w:gridSpan w:val="2"/>
            <w:vAlign w:val="center"/>
          </w:tcPr>
          <w:p w14:paraId="35CF7161" w14:textId="77777777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PÇ</w:t>
            </w:r>
          </w:p>
          <w:p w14:paraId="723D6A28" w14:textId="77777777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12</w:t>
            </w:r>
          </w:p>
        </w:tc>
        <w:tc>
          <w:tcPr>
            <w:tcW w:w="331" w:type="pct"/>
            <w:vAlign w:val="center"/>
          </w:tcPr>
          <w:p w14:paraId="391E6B28" w14:textId="77777777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PÇ</w:t>
            </w:r>
          </w:p>
          <w:p w14:paraId="5F01A34A" w14:textId="77777777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13</w:t>
            </w:r>
          </w:p>
        </w:tc>
        <w:tc>
          <w:tcPr>
            <w:tcW w:w="331" w:type="pct"/>
            <w:vAlign w:val="center"/>
          </w:tcPr>
          <w:p w14:paraId="5CE22BD7" w14:textId="77777777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PÇ</w:t>
            </w:r>
          </w:p>
          <w:p w14:paraId="6BB8CEC3" w14:textId="77777777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14</w:t>
            </w:r>
          </w:p>
        </w:tc>
        <w:tc>
          <w:tcPr>
            <w:tcW w:w="333" w:type="pct"/>
            <w:vAlign w:val="center"/>
          </w:tcPr>
          <w:p w14:paraId="0C4C7517" w14:textId="77777777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PÇ</w:t>
            </w:r>
          </w:p>
          <w:p w14:paraId="7480C55D" w14:textId="25187ABA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15</w:t>
            </w:r>
          </w:p>
        </w:tc>
      </w:tr>
      <w:tr w:rsidR="00ED3D45" w:rsidRPr="00911DF3" w14:paraId="52B88BE6" w14:textId="77777777" w:rsidTr="00ED3D45">
        <w:trPr>
          <w:trHeight w:val="300"/>
        </w:trPr>
        <w:tc>
          <w:tcPr>
            <w:tcW w:w="444" w:type="pct"/>
          </w:tcPr>
          <w:p w14:paraId="769CF746" w14:textId="77777777" w:rsidR="00ED3D45" w:rsidRPr="00911DF3" w:rsidRDefault="00ED3D45" w:rsidP="00ED3D45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ÖK 1</w:t>
            </w:r>
          </w:p>
        </w:tc>
        <w:tc>
          <w:tcPr>
            <w:tcW w:w="284" w:type="pct"/>
          </w:tcPr>
          <w:p w14:paraId="7EC7418C" w14:textId="77777777" w:rsidR="00ED3D45" w:rsidRPr="00911DF3" w:rsidRDefault="00ED3D45" w:rsidP="00ED3D45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285" w:type="pct"/>
          </w:tcPr>
          <w:p w14:paraId="3D2A8149" w14:textId="77777777" w:rsidR="00ED3D45" w:rsidRPr="00911DF3" w:rsidRDefault="00ED3D45" w:rsidP="00ED3D45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285" w:type="pct"/>
          </w:tcPr>
          <w:p w14:paraId="22AE96E0" w14:textId="77777777" w:rsidR="00ED3D45" w:rsidRPr="00911DF3" w:rsidRDefault="00ED3D45" w:rsidP="00ED3D45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285" w:type="pct"/>
          </w:tcPr>
          <w:p w14:paraId="1EDEE28C" w14:textId="77777777" w:rsidR="00ED3D45" w:rsidRPr="00911DF3" w:rsidRDefault="00ED3D45" w:rsidP="00ED3D45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285" w:type="pct"/>
          </w:tcPr>
          <w:p w14:paraId="67A5E029" w14:textId="77777777" w:rsidR="00ED3D45" w:rsidRPr="00911DF3" w:rsidRDefault="00ED3D45" w:rsidP="00ED3D45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287" w:type="pct"/>
            <w:gridSpan w:val="2"/>
          </w:tcPr>
          <w:p w14:paraId="619573C9" w14:textId="77777777" w:rsidR="00ED3D45" w:rsidRPr="00911DF3" w:rsidRDefault="00ED3D45" w:rsidP="00ED3D45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284" w:type="pct"/>
          </w:tcPr>
          <w:p w14:paraId="3D87DFA1" w14:textId="77777777" w:rsidR="00ED3D45" w:rsidRPr="00911DF3" w:rsidRDefault="00ED3D45" w:rsidP="00ED3D45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284" w:type="pct"/>
          </w:tcPr>
          <w:p w14:paraId="209AF5C3" w14:textId="77777777" w:rsidR="00ED3D45" w:rsidRPr="00911DF3" w:rsidRDefault="00ED3D45" w:rsidP="00ED3D45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286" w:type="pct"/>
            <w:gridSpan w:val="2"/>
          </w:tcPr>
          <w:p w14:paraId="73D2FE3F" w14:textId="77777777" w:rsidR="00ED3D45" w:rsidRPr="00911DF3" w:rsidRDefault="00ED3D45" w:rsidP="00ED3D45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331" w:type="pct"/>
          </w:tcPr>
          <w:p w14:paraId="0070B0E0" w14:textId="77777777" w:rsidR="00ED3D45" w:rsidRPr="00911DF3" w:rsidRDefault="00ED3D45" w:rsidP="00ED3D45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331" w:type="pct"/>
          </w:tcPr>
          <w:p w14:paraId="7E3E29C2" w14:textId="77777777" w:rsidR="00ED3D45" w:rsidRPr="00911DF3" w:rsidRDefault="00ED3D45" w:rsidP="00ED3D45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333" w:type="pct"/>
            <w:gridSpan w:val="2"/>
          </w:tcPr>
          <w:p w14:paraId="31D4F402" w14:textId="77777777" w:rsidR="00ED3D45" w:rsidRPr="00911DF3" w:rsidRDefault="00ED3D45" w:rsidP="00ED3D45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331" w:type="pct"/>
          </w:tcPr>
          <w:p w14:paraId="51A1D1C2" w14:textId="77777777" w:rsidR="00ED3D45" w:rsidRPr="00911DF3" w:rsidRDefault="00ED3D45" w:rsidP="00ED3D45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331" w:type="pct"/>
          </w:tcPr>
          <w:p w14:paraId="47F8E1EF" w14:textId="77777777" w:rsidR="00ED3D45" w:rsidRPr="00911DF3" w:rsidRDefault="00ED3D45" w:rsidP="00ED3D45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333" w:type="pct"/>
          </w:tcPr>
          <w:p w14:paraId="32005B3A" w14:textId="38EE8233" w:rsidR="00ED3D45" w:rsidRPr="00911DF3" w:rsidRDefault="00ED3D45" w:rsidP="00ED3D45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ED3D45" w:rsidRPr="00911DF3" w14:paraId="50E463DC" w14:textId="77777777" w:rsidTr="00ED3D45">
        <w:trPr>
          <w:trHeight w:val="312"/>
        </w:trPr>
        <w:tc>
          <w:tcPr>
            <w:tcW w:w="444" w:type="pct"/>
          </w:tcPr>
          <w:p w14:paraId="0CDBC981" w14:textId="77777777" w:rsidR="00ED3D45" w:rsidRPr="00911DF3" w:rsidRDefault="00ED3D45" w:rsidP="00ED3D45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t>ÖK 2</w:t>
            </w:r>
          </w:p>
        </w:tc>
        <w:tc>
          <w:tcPr>
            <w:tcW w:w="284" w:type="pct"/>
          </w:tcPr>
          <w:p w14:paraId="66CE1042" w14:textId="77777777" w:rsidR="00ED3D45" w:rsidRPr="00911DF3" w:rsidRDefault="00ED3D45" w:rsidP="00ED3D45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285" w:type="pct"/>
          </w:tcPr>
          <w:p w14:paraId="0A52AF3D" w14:textId="77C35EFB" w:rsidR="00ED3D45" w:rsidRPr="00911DF3" w:rsidRDefault="00ED3D45" w:rsidP="00ED3D45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285" w:type="pct"/>
          </w:tcPr>
          <w:p w14:paraId="211962EC" w14:textId="77777777" w:rsidR="00ED3D45" w:rsidRPr="00911DF3" w:rsidRDefault="00ED3D45" w:rsidP="00ED3D45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285" w:type="pct"/>
          </w:tcPr>
          <w:p w14:paraId="65F4AE35" w14:textId="77777777" w:rsidR="00ED3D45" w:rsidRPr="00911DF3" w:rsidRDefault="00ED3D45" w:rsidP="00ED3D45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285" w:type="pct"/>
          </w:tcPr>
          <w:p w14:paraId="76CC031D" w14:textId="77777777" w:rsidR="00ED3D45" w:rsidRPr="00911DF3" w:rsidRDefault="00ED3D45" w:rsidP="00ED3D45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287" w:type="pct"/>
            <w:gridSpan w:val="2"/>
          </w:tcPr>
          <w:p w14:paraId="0BA063E7" w14:textId="77777777" w:rsidR="00ED3D45" w:rsidRPr="00911DF3" w:rsidRDefault="00ED3D45" w:rsidP="00ED3D45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284" w:type="pct"/>
          </w:tcPr>
          <w:p w14:paraId="23254BD8" w14:textId="77777777" w:rsidR="00ED3D45" w:rsidRPr="00911DF3" w:rsidRDefault="00ED3D45" w:rsidP="00ED3D45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284" w:type="pct"/>
          </w:tcPr>
          <w:p w14:paraId="68DB5669" w14:textId="77777777" w:rsidR="00ED3D45" w:rsidRPr="00911DF3" w:rsidRDefault="00ED3D45" w:rsidP="00ED3D45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286" w:type="pct"/>
            <w:gridSpan w:val="2"/>
          </w:tcPr>
          <w:p w14:paraId="418EFC25" w14:textId="77777777" w:rsidR="00ED3D45" w:rsidRPr="00911DF3" w:rsidRDefault="00ED3D45" w:rsidP="00ED3D45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331" w:type="pct"/>
          </w:tcPr>
          <w:p w14:paraId="256BF6E7" w14:textId="77777777" w:rsidR="00ED3D45" w:rsidRPr="00911DF3" w:rsidRDefault="00ED3D45" w:rsidP="00ED3D45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331" w:type="pct"/>
          </w:tcPr>
          <w:p w14:paraId="39EBBF21" w14:textId="77777777" w:rsidR="00ED3D45" w:rsidRPr="00911DF3" w:rsidRDefault="00ED3D45" w:rsidP="00ED3D45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333" w:type="pct"/>
            <w:gridSpan w:val="2"/>
          </w:tcPr>
          <w:p w14:paraId="24102C35" w14:textId="77777777" w:rsidR="00ED3D45" w:rsidRPr="00911DF3" w:rsidRDefault="00ED3D45" w:rsidP="00ED3D45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331" w:type="pct"/>
          </w:tcPr>
          <w:p w14:paraId="1B7CB137" w14:textId="77777777" w:rsidR="00ED3D45" w:rsidRPr="00911DF3" w:rsidRDefault="00ED3D45" w:rsidP="00ED3D45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331" w:type="pct"/>
          </w:tcPr>
          <w:p w14:paraId="19A75B28" w14:textId="77777777" w:rsidR="00ED3D45" w:rsidRPr="00911DF3" w:rsidRDefault="00ED3D45" w:rsidP="00ED3D45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333" w:type="pct"/>
          </w:tcPr>
          <w:p w14:paraId="4460CEA5" w14:textId="3105C0C2" w:rsidR="00ED3D45" w:rsidRPr="00911DF3" w:rsidRDefault="00ED3D45" w:rsidP="00ED3D45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ED3D45" w:rsidRPr="00911DF3" w14:paraId="0D3829E0" w14:textId="77777777" w:rsidTr="00ED3D45">
        <w:trPr>
          <w:trHeight w:val="312"/>
        </w:trPr>
        <w:tc>
          <w:tcPr>
            <w:tcW w:w="444" w:type="pct"/>
          </w:tcPr>
          <w:p w14:paraId="64D7D98B" w14:textId="77777777" w:rsidR="00ED3D45" w:rsidRPr="00911DF3" w:rsidRDefault="00ED3D45" w:rsidP="00ED3D45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t>ÖK 3</w:t>
            </w:r>
          </w:p>
        </w:tc>
        <w:tc>
          <w:tcPr>
            <w:tcW w:w="284" w:type="pct"/>
          </w:tcPr>
          <w:p w14:paraId="47C1958B" w14:textId="77777777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" w:type="pct"/>
          </w:tcPr>
          <w:p w14:paraId="6892CC7C" w14:textId="77777777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" w:type="pct"/>
          </w:tcPr>
          <w:p w14:paraId="62BBACD4" w14:textId="77777777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" w:type="pct"/>
          </w:tcPr>
          <w:p w14:paraId="54E21D8D" w14:textId="77777777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" w:type="pct"/>
          </w:tcPr>
          <w:p w14:paraId="01949094" w14:textId="77777777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" w:type="pct"/>
            <w:gridSpan w:val="2"/>
          </w:tcPr>
          <w:p w14:paraId="3B7B35E3" w14:textId="77777777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pct"/>
          </w:tcPr>
          <w:p w14:paraId="00CF212F" w14:textId="77777777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pct"/>
          </w:tcPr>
          <w:p w14:paraId="2538AD3E" w14:textId="77777777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" w:type="pct"/>
            <w:gridSpan w:val="2"/>
          </w:tcPr>
          <w:p w14:paraId="0A5ADA9A" w14:textId="77777777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" w:type="pct"/>
          </w:tcPr>
          <w:p w14:paraId="5A80F1F7" w14:textId="77777777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" w:type="pct"/>
          </w:tcPr>
          <w:p w14:paraId="1FCF72C7" w14:textId="77777777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" w:type="pct"/>
            <w:gridSpan w:val="2"/>
          </w:tcPr>
          <w:p w14:paraId="7472F696" w14:textId="77777777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" w:type="pct"/>
          </w:tcPr>
          <w:p w14:paraId="796ABE77" w14:textId="77777777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" w:type="pct"/>
          </w:tcPr>
          <w:p w14:paraId="0F19E3AE" w14:textId="77777777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" w:type="pct"/>
          </w:tcPr>
          <w:p w14:paraId="6F4034D8" w14:textId="44C0B156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3</w:t>
            </w:r>
          </w:p>
        </w:tc>
      </w:tr>
      <w:tr w:rsidR="00ED3D45" w:rsidRPr="00911DF3" w14:paraId="56EB502E" w14:textId="77777777" w:rsidTr="00ED3D45">
        <w:trPr>
          <w:trHeight w:val="312"/>
        </w:trPr>
        <w:tc>
          <w:tcPr>
            <w:tcW w:w="444" w:type="pct"/>
          </w:tcPr>
          <w:p w14:paraId="3EAB1CF7" w14:textId="77777777" w:rsidR="00ED3D45" w:rsidRPr="00911DF3" w:rsidRDefault="00ED3D45" w:rsidP="00ED3D45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t>ÖK 4</w:t>
            </w:r>
          </w:p>
        </w:tc>
        <w:tc>
          <w:tcPr>
            <w:tcW w:w="284" w:type="pct"/>
          </w:tcPr>
          <w:p w14:paraId="4582F81C" w14:textId="77777777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" w:type="pct"/>
          </w:tcPr>
          <w:p w14:paraId="4C7535D8" w14:textId="6410BBE2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" w:type="pct"/>
          </w:tcPr>
          <w:p w14:paraId="479F79FB" w14:textId="77777777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" w:type="pct"/>
          </w:tcPr>
          <w:p w14:paraId="4C177C35" w14:textId="77777777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" w:type="pct"/>
          </w:tcPr>
          <w:p w14:paraId="3C04D7EB" w14:textId="77777777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" w:type="pct"/>
            <w:gridSpan w:val="2"/>
          </w:tcPr>
          <w:p w14:paraId="20DC23F8" w14:textId="77777777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pct"/>
          </w:tcPr>
          <w:p w14:paraId="385CB384" w14:textId="77777777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pct"/>
          </w:tcPr>
          <w:p w14:paraId="575FA14C" w14:textId="77777777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" w:type="pct"/>
            <w:gridSpan w:val="2"/>
          </w:tcPr>
          <w:p w14:paraId="0ABBD25B" w14:textId="77777777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" w:type="pct"/>
          </w:tcPr>
          <w:p w14:paraId="62819631" w14:textId="77777777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" w:type="pct"/>
          </w:tcPr>
          <w:p w14:paraId="206BCB4A" w14:textId="77777777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" w:type="pct"/>
            <w:gridSpan w:val="2"/>
          </w:tcPr>
          <w:p w14:paraId="6262A887" w14:textId="77777777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" w:type="pct"/>
          </w:tcPr>
          <w:p w14:paraId="7DE82A4A" w14:textId="77777777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" w:type="pct"/>
          </w:tcPr>
          <w:p w14:paraId="4EAB64A0" w14:textId="77777777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" w:type="pct"/>
          </w:tcPr>
          <w:p w14:paraId="20401ED3" w14:textId="2F60086F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3</w:t>
            </w:r>
          </w:p>
        </w:tc>
      </w:tr>
      <w:tr w:rsidR="00ED3D45" w:rsidRPr="00911DF3" w14:paraId="6880B769" w14:textId="77777777" w:rsidTr="00ED3D45">
        <w:trPr>
          <w:trHeight w:val="312"/>
        </w:trPr>
        <w:tc>
          <w:tcPr>
            <w:tcW w:w="444" w:type="pct"/>
          </w:tcPr>
          <w:p w14:paraId="1C6FD226" w14:textId="77777777" w:rsidR="00ED3D45" w:rsidRPr="00911DF3" w:rsidRDefault="00ED3D45" w:rsidP="00ED3D45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t>ÖK 5</w:t>
            </w:r>
          </w:p>
        </w:tc>
        <w:tc>
          <w:tcPr>
            <w:tcW w:w="284" w:type="pct"/>
          </w:tcPr>
          <w:p w14:paraId="08DDC2B1" w14:textId="77777777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" w:type="pct"/>
          </w:tcPr>
          <w:p w14:paraId="3E82AD55" w14:textId="77777777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" w:type="pct"/>
          </w:tcPr>
          <w:p w14:paraId="36407616" w14:textId="5D84BAB1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" w:type="pct"/>
          </w:tcPr>
          <w:p w14:paraId="61FF0C85" w14:textId="77777777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" w:type="pct"/>
          </w:tcPr>
          <w:p w14:paraId="1090450D" w14:textId="77777777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" w:type="pct"/>
            <w:gridSpan w:val="2"/>
          </w:tcPr>
          <w:p w14:paraId="09B5CB6F" w14:textId="77777777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pct"/>
          </w:tcPr>
          <w:p w14:paraId="1E4A0E49" w14:textId="77777777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pct"/>
          </w:tcPr>
          <w:p w14:paraId="1A12B966" w14:textId="77777777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" w:type="pct"/>
            <w:gridSpan w:val="2"/>
          </w:tcPr>
          <w:p w14:paraId="5B5F3E58" w14:textId="77777777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" w:type="pct"/>
          </w:tcPr>
          <w:p w14:paraId="6FE789F6" w14:textId="77777777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" w:type="pct"/>
          </w:tcPr>
          <w:p w14:paraId="20A493F6" w14:textId="77777777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" w:type="pct"/>
            <w:gridSpan w:val="2"/>
          </w:tcPr>
          <w:p w14:paraId="64CD05ED" w14:textId="77777777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" w:type="pct"/>
          </w:tcPr>
          <w:p w14:paraId="286952D4" w14:textId="77777777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" w:type="pct"/>
          </w:tcPr>
          <w:p w14:paraId="6B9B60E9" w14:textId="77777777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" w:type="pct"/>
          </w:tcPr>
          <w:p w14:paraId="42E1B8F0" w14:textId="12305C26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3</w:t>
            </w:r>
          </w:p>
        </w:tc>
      </w:tr>
      <w:tr w:rsidR="00ED3D45" w:rsidRPr="00911DF3" w14:paraId="01520998" w14:textId="77777777" w:rsidTr="00ED3D45">
        <w:trPr>
          <w:trHeight w:val="312"/>
        </w:trPr>
        <w:tc>
          <w:tcPr>
            <w:tcW w:w="444" w:type="pct"/>
          </w:tcPr>
          <w:p w14:paraId="2D092A63" w14:textId="77777777" w:rsidR="00ED3D45" w:rsidRPr="00911DF3" w:rsidRDefault="00ED3D45" w:rsidP="00ED3D45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t>ÖK 6</w:t>
            </w:r>
          </w:p>
        </w:tc>
        <w:tc>
          <w:tcPr>
            <w:tcW w:w="284" w:type="pct"/>
          </w:tcPr>
          <w:p w14:paraId="53ABD960" w14:textId="77777777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" w:type="pct"/>
          </w:tcPr>
          <w:p w14:paraId="02BF27AC" w14:textId="77777777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" w:type="pct"/>
          </w:tcPr>
          <w:p w14:paraId="7A61A542" w14:textId="77777777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" w:type="pct"/>
          </w:tcPr>
          <w:p w14:paraId="0F0DC287" w14:textId="77777777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" w:type="pct"/>
          </w:tcPr>
          <w:p w14:paraId="1DEC6EAA" w14:textId="77777777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" w:type="pct"/>
            <w:gridSpan w:val="2"/>
          </w:tcPr>
          <w:p w14:paraId="125E3D63" w14:textId="77777777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pct"/>
          </w:tcPr>
          <w:p w14:paraId="4465B956" w14:textId="77777777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pct"/>
          </w:tcPr>
          <w:p w14:paraId="0D83DED4" w14:textId="77777777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" w:type="pct"/>
            <w:gridSpan w:val="2"/>
          </w:tcPr>
          <w:p w14:paraId="1708228A" w14:textId="77777777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" w:type="pct"/>
          </w:tcPr>
          <w:p w14:paraId="2E21D277" w14:textId="77777777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" w:type="pct"/>
          </w:tcPr>
          <w:p w14:paraId="6293D9E6" w14:textId="77777777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" w:type="pct"/>
            <w:gridSpan w:val="2"/>
          </w:tcPr>
          <w:p w14:paraId="5D1B2F02" w14:textId="77777777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" w:type="pct"/>
          </w:tcPr>
          <w:p w14:paraId="76E7537D" w14:textId="77777777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" w:type="pct"/>
          </w:tcPr>
          <w:p w14:paraId="237AD49A" w14:textId="77777777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" w:type="pct"/>
          </w:tcPr>
          <w:p w14:paraId="3A3AEAE4" w14:textId="644BDEC4" w:rsidR="00ED3D45" w:rsidRPr="00911DF3" w:rsidRDefault="00ED3D45" w:rsidP="00ED3D45">
            <w:pPr>
              <w:rPr>
                <w:rFonts w:ascii="Times New Roman" w:hAnsi="Times New Roman" w:cs="Times New Roman"/>
              </w:rPr>
            </w:pPr>
            <w:r w:rsidRPr="00911DF3">
              <w:rPr>
                <w:rFonts w:ascii="Times New Roman" w:hAnsi="Times New Roman" w:cs="Times New Roman"/>
              </w:rPr>
              <w:t>3</w:t>
            </w:r>
          </w:p>
        </w:tc>
      </w:tr>
      <w:tr w:rsidR="00505E79" w:rsidRPr="00911DF3" w14:paraId="0B7729E0" w14:textId="77777777" w:rsidTr="00C76622">
        <w:trPr>
          <w:trHeight w:val="312"/>
        </w:trPr>
        <w:tc>
          <w:tcPr>
            <w:tcW w:w="5000" w:type="pct"/>
            <w:gridSpan w:val="19"/>
          </w:tcPr>
          <w:p w14:paraId="4346BAC0" w14:textId="77777777" w:rsidR="00505E79" w:rsidRPr="00911DF3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t>ÖK: Öğrenme Kazanımları    PY: Program Çıktıları</w:t>
            </w:r>
          </w:p>
        </w:tc>
      </w:tr>
      <w:tr w:rsidR="00505E79" w:rsidRPr="00911DF3" w14:paraId="738A43EA" w14:textId="77777777" w:rsidTr="00C76622">
        <w:trPr>
          <w:trHeight w:val="474"/>
        </w:trPr>
        <w:tc>
          <w:tcPr>
            <w:tcW w:w="444" w:type="pct"/>
          </w:tcPr>
          <w:p w14:paraId="758E384F" w14:textId="77777777" w:rsidR="00505E79" w:rsidRPr="00911DF3" w:rsidRDefault="00505E79" w:rsidP="00C76622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t>Katkı Düzeyi</w:t>
            </w:r>
          </w:p>
        </w:tc>
        <w:tc>
          <w:tcPr>
            <w:tcW w:w="854" w:type="pct"/>
            <w:gridSpan w:val="3"/>
            <w:vAlign w:val="center"/>
          </w:tcPr>
          <w:p w14:paraId="6C1328E8" w14:textId="77777777" w:rsidR="00505E79" w:rsidRPr="00911DF3" w:rsidRDefault="00505E79" w:rsidP="00C76622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t>1 Çok Düşük</w:t>
            </w:r>
          </w:p>
        </w:tc>
        <w:tc>
          <w:tcPr>
            <w:tcW w:w="713" w:type="pct"/>
            <w:gridSpan w:val="3"/>
            <w:vAlign w:val="center"/>
          </w:tcPr>
          <w:p w14:paraId="36153003" w14:textId="77777777" w:rsidR="00505E79" w:rsidRPr="00911DF3" w:rsidRDefault="00505E79" w:rsidP="00C76622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t>2 Düşük</w:t>
            </w:r>
          </w:p>
        </w:tc>
        <w:tc>
          <w:tcPr>
            <w:tcW w:w="856" w:type="pct"/>
            <w:gridSpan w:val="4"/>
            <w:vAlign w:val="center"/>
          </w:tcPr>
          <w:p w14:paraId="65DFB3EF" w14:textId="77777777" w:rsidR="00505E79" w:rsidRPr="00911DF3" w:rsidRDefault="00505E79" w:rsidP="00C76622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t>3 Orta</w:t>
            </w:r>
          </w:p>
        </w:tc>
        <w:tc>
          <w:tcPr>
            <w:tcW w:w="973" w:type="pct"/>
            <w:gridSpan w:val="4"/>
            <w:vAlign w:val="center"/>
          </w:tcPr>
          <w:p w14:paraId="5206D7A7" w14:textId="77777777" w:rsidR="00505E79" w:rsidRPr="00911DF3" w:rsidRDefault="00505E79" w:rsidP="00C76622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t>4 Yüksek</w:t>
            </w:r>
          </w:p>
        </w:tc>
        <w:tc>
          <w:tcPr>
            <w:tcW w:w="1159" w:type="pct"/>
            <w:gridSpan w:val="4"/>
            <w:vAlign w:val="center"/>
          </w:tcPr>
          <w:p w14:paraId="6B8BF6DC" w14:textId="77777777" w:rsidR="00505E79" w:rsidRPr="00911DF3" w:rsidRDefault="00505E79" w:rsidP="00C76622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t>5 Çok Yüksek</w:t>
            </w:r>
          </w:p>
        </w:tc>
      </w:tr>
    </w:tbl>
    <w:p w14:paraId="1A5C5ABA" w14:textId="77777777" w:rsidR="00505E79" w:rsidRPr="00911DF3" w:rsidRDefault="00505E79" w:rsidP="00505E79">
      <w:pPr>
        <w:rPr>
          <w:rFonts w:ascii="Times New Roman" w:hAnsi="Times New Roman" w:cs="Times New Roman"/>
          <w:sz w:val="22"/>
          <w:szCs w:val="22"/>
        </w:rPr>
      </w:pPr>
    </w:p>
    <w:p w14:paraId="641148A4" w14:textId="77777777" w:rsidR="00505E79" w:rsidRPr="00911DF3" w:rsidRDefault="00505E79" w:rsidP="00505E79">
      <w:pPr>
        <w:tabs>
          <w:tab w:val="left" w:pos="3306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11DF3">
        <w:rPr>
          <w:rFonts w:ascii="Times New Roman" w:eastAsia="Times New Roman" w:hAnsi="Times New Roman" w:cs="Times New Roman"/>
          <w:b/>
          <w:sz w:val="22"/>
          <w:szCs w:val="22"/>
        </w:rPr>
        <w:t>Program Çıktıları ve İlgili Dersin İlişkisi</w:t>
      </w:r>
    </w:p>
    <w:tbl>
      <w:tblPr>
        <w:tblStyle w:val="TabloKlavuzu2"/>
        <w:tblW w:w="4996" w:type="pct"/>
        <w:tblLook w:val="04A0" w:firstRow="1" w:lastRow="0" w:firstColumn="1" w:lastColumn="0" w:noHBand="0" w:noVBand="1"/>
      </w:tblPr>
      <w:tblGrid>
        <w:gridCol w:w="106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2"/>
        <w:gridCol w:w="512"/>
        <w:gridCol w:w="512"/>
        <w:gridCol w:w="625"/>
        <w:gridCol w:w="618"/>
        <w:gridCol w:w="618"/>
      </w:tblGrid>
      <w:tr w:rsidR="00ED3D45" w:rsidRPr="00911DF3" w14:paraId="626974F3" w14:textId="617A7818" w:rsidTr="00CC7F1E">
        <w:trPr>
          <w:trHeight w:val="328"/>
        </w:trPr>
        <w:tc>
          <w:tcPr>
            <w:tcW w:w="606" w:type="pct"/>
            <w:vAlign w:val="center"/>
          </w:tcPr>
          <w:p w14:paraId="061CA8D4" w14:textId="77777777" w:rsidR="00ED3D45" w:rsidRPr="00911DF3" w:rsidRDefault="00ED3D45" w:rsidP="00ED3D45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67" w:type="pct"/>
            <w:vAlign w:val="center"/>
          </w:tcPr>
          <w:p w14:paraId="14857A0D" w14:textId="77777777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5FA7FE91" w14:textId="77777777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267" w:type="pct"/>
            <w:vAlign w:val="center"/>
          </w:tcPr>
          <w:p w14:paraId="4ADDE335" w14:textId="77777777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3D623CA0" w14:textId="77777777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267" w:type="pct"/>
            <w:vAlign w:val="center"/>
          </w:tcPr>
          <w:p w14:paraId="7CBC8DD4" w14:textId="77777777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6899F7B2" w14:textId="77777777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267" w:type="pct"/>
            <w:vAlign w:val="center"/>
          </w:tcPr>
          <w:p w14:paraId="75C06744" w14:textId="77777777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7146825A" w14:textId="77777777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267" w:type="pct"/>
            <w:vAlign w:val="center"/>
          </w:tcPr>
          <w:p w14:paraId="3903B134" w14:textId="77777777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5DB1F121" w14:textId="77777777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267" w:type="pct"/>
            <w:vAlign w:val="center"/>
          </w:tcPr>
          <w:p w14:paraId="0E7C65A5" w14:textId="77777777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55541892" w14:textId="77777777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267" w:type="pct"/>
            <w:vAlign w:val="center"/>
          </w:tcPr>
          <w:p w14:paraId="163F8AA2" w14:textId="77777777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1EB62A6B" w14:textId="77777777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267" w:type="pct"/>
            <w:vAlign w:val="center"/>
          </w:tcPr>
          <w:p w14:paraId="4D85FBE0" w14:textId="77777777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281C9246" w14:textId="77777777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267" w:type="pct"/>
            <w:vAlign w:val="center"/>
          </w:tcPr>
          <w:p w14:paraId="6B244F5C" w14:textId="77777777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6B0564A5" w14:textId="77777777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302" w:type="pct"/>
            <w:vAlign w:val="center"/>
          </w:tcPr>
          <w:p w14:paraId="48F30141" w14:textId="77777777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2D84096F" w14:textId="77777777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302" w:type="pct"/>
            <w:vAlign w:val="center"/>
          </w:tcPr>
          <w:p w14:paraId="3D6AB39A" w14:textId="77777777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4178F156" w14:textId="77777777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</w:p>
        </w:tc>
        <w:tc>
          <w:tcPr>
            <w:tcW w:w="302" w:type="pct"/>
            <w:vAlign w:val="center"/>
          </w:tcPr>
          <w:p w14:paraId="57CF5AA4" w14:textId="77777777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48D51CB8" w14:textId="77777777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BA233" w14:textId="77777777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634A52D2" w14:textId="77777777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14:paraId="35582964" w14:textId="77777777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1238B8C6" w14:textId="77777777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14:paraId="01AEEB53" w14:textId="77777777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325E2515" w14:textId="3694CB7A" w:rsidR="00ED3D45" w:rsidRPr="00911DF3" w:rsidRDefault="00ED3D45" w:rsidP="00ED3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</w:p>
        </w:tc>
      </w:tr>
      <w:tr w:rsidR="00ED3D45" w:rsidRPr="00911DF3" w14:paraId="2A4200A3" w14:textId="60C173D7" w:rsidTr="00CC7F1E">
        <w:trPr>
          <w:trHeight w:val="468"/>
        </w:trPr>
        <w:tc>
          <w:tcPr>
            <w:tcW w:w="606" w:type="pct"/>
            <w:vAlign w:val="center"/>
          </w:tcPr>
          <w:p w14:paraId="02B87E00" w14:textId="3C078DCA" w:rsidR="00ED3D45" w:rsidRPr="00911DF3" w:rsidRDefault="00ED3D45" w:rsidP="00ED3D45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lang w:eastAsia="tr-TR"/>
              </w:rPr>
              <w:t>Arkeoloji</w:t>
            </w:r>
          </w:p>
        </w:tc>
        <w:tc>
          <w:tcPr>
            <w:tcW w:w="267" w:type="pct"/>
            <w:vAlign w:val="center"/>
          </w:tcPr>
          <w:p w14:paraId="7AC672CE" w14:textId="77777777" w:rsidR="00ED3D45" w:rsidRPr="00911DF3" w:rsidRDefault="00ED3D45" w:rsidP="00ED3D45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267" w:type="pct"/>
            <w:vAlign w:val="center"/>
          </w:tcPr>
          <w:p w14:paraId="2A2F3A82" w14:textId="77777777" w:rsidR="00ED3D45" w:rsidRPr="00911DF3" w:rsidRDefault="00ED3D45" w:rsidP="00ED3D45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267" w:type="pct"/>
            <w:vAlign w:val="center"/>
          </w:tcPr>
          <w:p w14:paraId="70E44665" w14:textId="77777777" w:rsidR="00ED3D45" w:rsidRPr="00911DF3" w:rsidRDefault="00ED3D45" w:rsidP="00ED3D45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267" w:type="pct"/>
            <w:vAlign w:val="center"/>
          </w:tcPr>
          <w:p w14:paraId="006D813D" w14:textId="77777777" w:rsidR="00ED3D45" w:rsidRPr="00911DF3" w:rsidRDefault="00ED3D45" w:rsidP="00ED3D45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267" w:type="pct"/>
            <w:vAlign w:val="center"/>
          </w:tcPr>
          <w:p w14:paraId="0403AE0C" w14:textId="77777777" w:rsidR="00ED3D45" w:rsidRPr="00911DF3" w:rsidRDefault="00ED3D45" w:rsidP="00ED3D45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267" w:type="pct"/>
            <w:vAlign w:val="center"/>
          </w:tcPr>
          <w:p w14:paraId="1C38AE45" w14:textId="77777777" w:rsidR="00ED3D45" w:rsidRPr="00911DF3" w:rsidRDefault="00ED3D45" w:rsidP="00ED3D45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267" w:type="pct"/>
            <w:vAlign w:val="center"/>
          </w:tcPr>
          <w:p w14:paraId="45825CF9" w14:textId="77777777" w:rsidR="00ED3D45" w:rsidRPr="00911DF3" w:rsidRDefault="00ED3D45" w:rsidP="00ED3D45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267" w:type="pct"/>
            <w:vAlign w:val="center"/>
          </w:tcPr>
          <w:p w14:paraId="35359715" w14:textId="77777777" w:rsidR="00ED3D45" w:rsidRPr="00911DF3" w:rsidRDefault="00ED3D45" w:rsidP="00ED3D45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267" w:type="pct"/>
            <w:vAlign w:val="center"/>
          </w:tcPr>
          <w:p w14:paraId="63F1E1E2" w14:textId="77777777" w:rsidR="00ED3D45" w:rsidRPr="00911DF3" w:rsidRDefault="00ED3D45" w:rsidP="00ED3D45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302" w:type="pct"/>
            <w:vAlign w:val="center"/>
          </w:tcPr>
          <w:p w14:paraId="51739276" w14:textId="77777777" w:rsidR="00ED3D45" w:rsidRPr="00911DF3" w:rsidRDefault="00ED3D45" w:rsidP="00ED3D45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302" w:type="pct"/>
            <w:vAlign w:val="center"/>
          </w:tcPr>
          <w:p w14:paraId="59C6A044" w14:textId="77777777" w:rsidR="00ED3D45" w:rsidRPr="00911DF3" w:rsidRDefault="00ED3D45" w:rsidP="00ED3D45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302" w:type="pct"/>
            <w:vAlign w:val="center"/>
          </w:tcPr>
          <w:p w14:paraId="33FF4405" w14:textId="77777777" w:rsidR="00ED3D45" w:rsidRPr="00911DF3" w:rsidRDefault="00ED3D45" w:rsidP="00ED3D45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13C32" w14:textId="77777777" w:rsidR="00ED3D45" w:rsidRPr="00911DF3" w:rsidRDefault="00ED3D45" w:rsidP="00ED3D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14:paraId="75CF35D5" w14:textId="77777777" w:rsidR="00ED3D45" w:rsidRPr="00911DF3" w:rsidRDefault="00ED3D45" w:rsidP="00ED3D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14:paraId="7885D771" w14:textId="7970AA9B" w:rsidR="00ED3D45" w:rsidRPr="00911DF3" w:rsidRDefault="00ED3D45" w:rsidP="00ED3D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11DF3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</w:tbl>
    <w:p w14:paraId="411F47E1" w14:textId="77777777" w:rsidR="00505E79" w:rsidRPr="00911DF3" w:rsidRDefault="00505E79" w:rsidP="00505E79">
      <w:pPr>
        <w:rPr>
          <w:rFonts w:ascii="Times New Roman" w:hAnsi="Times New Roman" w:cs="Times New Roman"/>
          <w:sz w:val="22"/>
          <w:szCs w:val="22"/>
        </w:rPr>
      </w:pPr>
    </w:p>
    <w:p w14:paraId="327D836D" w14:textId="77777777" w:rsidR="00505E79" w:rsidRPr="00911DF3" w:rsidRDefault="00505E79">
      <w:pPr>
        <w:rPr>
          <w:rFonts w:ascii="Times New Roman" w:hAnsi="Times New Roman" w:cs="Times New Roman"/>
          <w:sz w:val="22"/>
          <w:szCs w:val="22"/>
        </w:rPr>
      </w:pPr>
    </w:p>
    <w:sectPr w:rsidR="00505E79" w:rsidRPr="00911DF3" w:rsidSect="00A055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74463"/>
    <w:multiLevelType w:val="hybridMultilevel"/>
    <w:tmpl w:val="B0D21B32"/>
    <w:lvl w:ilvl="0" w:tplc="9AB4860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B6D2AA3"/>
    <w:multiLevelType w:val="hybridMultilevel"/>
    <w:tmpl w:val="5F2479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E1111"/>
    <w:multiLevelType w:val="hybridMultilevel"/>
    <w:tmpl w:val="BE44D6B4"/>
    <w:lvl w:ilvl="0" w:tplc="6CE89564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A4F0169"/>
    <w:multiLevelType w:val="hybridMultilevel"/>
    <w:tmpl w:val="6616BB7C"/>
    <w:lvl w:ilvl="0" w:tplc="29DAF9D8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A67"/>
    <w:rsid w:val="00010D6B"/>
    <w:rsid w:val="00011F6F"/>
    <w:rsid w:val="00020DF0"/>
    <w:rsid w:val="00023E9F"/>
    <w:rsid w:val="00023F03"/>
    <w:rsid w:val="00025481"/>
    <w:rsid w:val="000437F1"/>
    <w:rsid w:val="00043BC8"/>
    <w:rsid w:val="00044043"/>
    <w:rsid w:val="00045065"/>
    <w:rsid w:val="00050CBF"/>
    <w:rsid w:val="00055E41"/>
    <w:rsid w:val="00056202"/>
    <w:rsid w:val="00063889"/>
    <w:rsid w:val="00065AF4"/>
    <w:rsid w:val="00076CDC"/>
    <w:rsid w:val="000854AC"/>
    <w:rsid w:val="00086B07"/>
    <w:rsid w:val="00087DE2"/>
    <w:rsid w:val="00094997"/>
    <w:rsid w:val="00097E11"/>
    <w:rsid w:val="000A04DC"/>
    <w:rsid w:val="000A690C"/>
    <w:rsid w:val="000A6ABC"/>
    <w:rsid w:val="000A6D9D"/>
    <w:rsid w:val="000B4D0C"/>
    <w:rsid w:val="000B4F1F"/>
    <w:rsid w:val="000B6F4E"/>
    <w:rsid w:val="000C03EA"/>
    <w:rsid w:val="000C1E1B"/>
    <w:rsid w:val="000D5D7E"/>
    <w:rsid w:val="000D6F13"/>
    <w:rsid w:val="000E3BB3"/>
    <w:rsid w:val="000E7919"/>
    <w:rsid w:val="000E7976"/>
    <w:rsid w:val="000F677D"/>
    <w:rsid w:val="000F69A5"/>
    <w:rsid w:val="000F7029"/>
    <w:rsid w:val="00100D78"/>
    <w:rsid w:val="00113D7B"/>
    <w:rsid w:val="00121125"/>
    <w:rsid w:val="00122058"/>
    <w:rsid w:val="00122BCA"/>
    <w:rsid w:val="001230C4"/>
    <w:rsid w:val="00124630"/>
    <w:rsid w:val="00126B60"/>
    <w:rsid w:val="00136CBB"/>
    <w:rsid w:val="00142C34"/>
    <w:rsid w:val="00142F1E"/>
    <w:rsid w:val="00145121"/>
    <w:rsid w:val="0015203E"/>
    <w:rsid w:val="00153DFF"/>
    <w:rsid w:val="001541C8"/>
    <w:rsid w:val="00154BF4"/>
    <w:rsid w:val="00166FEA"/>
    <w:rsid w:val="00171446"/>
    <w:rsid w:val="00175D26"/>
    <w:rsid w:val="00182EE9"/>
    <w:rsid w:val="00187C4E"/>
    <w:rsid w:val="001A5AA0"/>
    <w:rsid w:val="001A7068"/>
    <w:rsid w:val="001C345A"/>
    <w:rsid w:val="001C454B"/>
    <w:rsid w:val="001D0EEF"/>
    <w:rsid w:val="001D16E0"/>
    <w:rsid w:val="001D6E1B"/>
    <w:rsid w:val="001D7700"/>
    <w:rsid w:val="001E06E3"/>
    <w:rsid w:val="001E0A38"/>
    <w:rsid w:val="001E1D6B"/>
    <w:rsid w:val="001E63D4"/>
    <w:rsid w:val="001F0F65"/>
    <w:rsid w:val="002024DF"/>
    <w:rsid w:val="00206B6B"/>
    <w:rsid w:val="00206D48"/>
    <w:rsid w:val="00207D4B"/>
    <w:rsid w:val="002122B6"/>
    <w:rsid w:val="00216B7C"/>
    <w:rsid w:val="00222C87"/>
    <w:rsid w:val="00226B3E"/>
    <w:rsid w:val="00230BA9"/>
    <w:rsid w:val="002328E9"/>
    <w:rsid w:val="00235F7A"/>
    <w:rsid w:val="00242ADF"/>
    <w:rsid w:val="002564B3"/>
    <w:rsid w:val="00294388"/>
    <w:rsid w:val="00294EA6"/>
    <w:rsid w:val="00296355"/>
    <w:rsid w:val="0029790E"/>
    <w:rsid w:val="002A1705"/>
    <w:rsid w:val="002A4F37"/>
    <w:rsid w:val="002B2053"/>
    <w:rsid w:val="002B29A7"/>
    <w:rsid w:val="002C25A7"/>
    <w:rsid w:val="002C3875"/>
    <w:rsid w:val="002C422E"/>
    <w:rsid w:val="002C495C"/>
    <w:rsid w:val="002C5BDD"/>
    <w:rsid w:val="002D180A"/>
    <w:rsid w:val="002D1DE6"/>
    <w:rsid w:val="002D43C4"/>
    <w:rsid w:val="002E309E"/>
    <w:rsid w:val="003047F8"/>
    <w:rsid w:val="003067C0"/>
    <w:rsid w:val="00307319"/>
    <w:rsid w:val="00307D8C"/>
    <w:rsid w:val="00313412"/>
    <w:rsid w:val="00320FE1"/>
    <w:rsid w:val="003252C9"/>
    <w:rsid w:val="003347F0"/>
    <w:rsid w:val="0034116A"/>
    <w:rsid w:val="00342E3B"/>
    <w:rsid w:val="00353C28"/>
    <w:rsid w:val="0036072F"/>
    <w:rsid w:val="00373709"/>
    <w:rsid w:val="0037402D"/>
    <w:rsid w:val="00376901"/>
    <w:rsid w:val="00394954"/>
    <w:rsid w:val="00395500"/>
    <w:rsid w:val="003969B5"/>
    <w:rsid w:val="00396F58"/>
    <w:rsid w:val="003A3DE5"/>
    <w:rsid w:val="003A6734"/>
    <w:rsid w:val="003B01A9"/>
    <w:rsid w:val="003B0B3B"/>
    <w:rsid w:val="003B19DA"/>
    <w:rsid w:val="003B271E"/>
    <w:rsid w:val="003B6A34"/>
    <w:rsid w:val="003C1AEA"/>
    <w:rsid w:val="003C4018"/>
    <w:rsid w:val="003C5AE5"/>
    <w:rsid w:val="003D555C"/>
    <w:rsid w:val="003E3FFD"/>
    <w:rsid w:val="003E7854"/>
    <w:rsid w:val="003F2C5E"/>
    <w:rsid w:val="003F41F3"/>
    <w:rsid w:val="003F58F8"/>
    <w:rsid w:val="00400B18"/>
    <w:rsid w:val="00406813"/>
    <w:rsid w:val="00417C46"/>
    <w:rsid w:val="004261FE"/>
    <w:rsid w:val="004274FF"/>
    <w:rsid w:val="0043408C"/>
    <w:rsid w:val="00443CB9"/>
    <w:rsid w:val="00447FC8"/>
    <w:rsid w:val="004526E6"/>
    <w:rsid w:val="00456CCA"/>
    <w:rsid w:val="00464584"/>
    <w:rsid w:val="004673BD"/>
    <w:rsid w:val="0048528C"/>
    <w:rsid w:val="00485FC8"/>
    <w:rsid w:val="00486E2F"/>
    <w:rsid w:val="0048739C"/>
    <w:rsid w:val="00487C07"/>
    <w:rsid w:val="00493A6F"/>
    <w:rsid w:val="004A08F0"/>
    <w:rsid w:val="004D17B3"/>
    <w:rsid w:val="004D5F7B"/>
    <w:rsid w:val="004E3553"/>
    <w:rsid w:val="004E3C85"/>
    <w:rsid w:val="004F646B"/>
    <w:rsid w:val="004F7D70"/>
    <w:rsid w:val="00500E57"/>
    <w:rsid w:val="00501203"/>
    <w:rsid w:val="00505E79"/>
    <w:rsid w:val="00507827"/>
    <w:rsid w:val="0052555A"/>
    <w:rsid w:val="005407E6"/>
    <w:rsid w:val="005511CA"/>
    <w:rsid w:val="0055475A"/>
    <w:rsid w:val="00562A08"/>
    <w:rsid w:val="00565728"/>
    <w:rsid w:val="00565A3D"/>
    <w:rsid w:val="0057007E"/>
    <w:rsid w:val="005774C7"/>
    <w:rsid w:val="00586479"/>
    <w:rsid w:val="00594AB9"/>
    <w:rsid w:val="005B0109"/>
    <w:rsid w:val="005B0E49"/>
    <w:rsid w:val="005B6439"/>
    <w:rsid w:val="005B7BEF"/>
    <w:rsid w:val="005C4E54"/>
    <w:rsid w:val="005D1087"/>
    <w:rsid w:val="005D1C4A"/>
    <w:rsid w:val="005D4FA9"/>
    <w:rsid w:val="005E6E14"/>
    <w:rsid w:val="005E77BA"/>
    <w:rsid w:val="005F1C12"/>
    <w:rsid w:val="00600057"/>
    <w:rsid w:val="00600439"/>
    <w:rsid w:val="0060101D"/>
    <w:rsid w:val="00602D23"/>
    <w:rsid w:val="006045AA"/>
    <w:rsid w:val="00605BFB"/>
    <w:rsid w:val="006076AB"/>
    <w:rsid w:val="0061259E"/>
    <w:rsid w:val="006132B4"/>
    <w:rsid w:val="00617385"/>
    <w:rsid w:val="00620CBF"/>
    <w:rsid w:val="006218FE"/>
    <w:rsid w:val="00626E2B"/>
    <w:rsid w:val="00631DD4"/>
    <w:rsid w:val="00643F27"/>
    <w:rsid w:val="00647C11"/>
    <w:rsid w:val="006507AE"/>
    <w:rsid w:val="00651FAA"/>
    <w:rsid w:val="00662634"/>
    <w:rsid w:val="006673A6"/>
    <w:rsid w:val="00667DF5"/>
    <w:rsid w:val="006726ED"/>
    <w:rsid w:val="0067354E"/>
    <w:rsid w:val="0067434F"/>
    <w:rsid w:val="00696130"/>
    <w:rsid w:val="006A6271"/>
    <w:rsid w:val="006A723A"/>
    <w:rsid w:val="006B22B9"/>
    <w:rsid w:val="006C5681"/>
    <w:rsid w:val="006D2CBB"/>
    <w:rsid w:val="006E0FD6"/>
    <w:rsid w:val="007017EB"/>
    <w:rsid w:val="00704B17"/>
    <w:rsid w:val="00704EC3"/>
    <w:rsid w:val="00710443"/>
    <w:rsid w:val="0071235E"/>
    <w:rsid w:val="00712F4F"/>
    <w:rsid w:val="0071719D"/>
    <w:rsid w:val="0071759C"/>
    <w:rsid w:val="00724980"/>
    <w:rsid w:val="00725D82"/>
    <w:rsid w:val="0073468C"/>
    <w:rsid w:val="00735DDC"/>
    <w:rsid w:val="00740D45"/>
    <w:rsid w:val="00741157"/>
    <w:rsid w:val="0074160A"/>
    <w:rsid w:val="0074189E"/>
    <w:rsid w:val="00744EE6"/>
    <w:rsid w:val="0074621C"/>
    <w:rsid w:val="007554E3"/>
    <w:rsid w:val="00757F80"/>
    <w:rsid w:val="00761C2E"/>
    <w:rsid w:val="007631F8"/>
    <w:rsid w:val="00767ECE"/>
    <w:rsid w:val="007735AA"/>
    <w:rsid w:val="007749E5"/>
    <w:rsid w:val="00777721"/>
    <w:rsid w:val="0078119F"/>
    <w:rsid w:val="00796819"/>
    <w:rsid w:val="007A01CB"/>
    <w:rsid w:val="007A4BBB"/>
    <w:rsid w:val="007B41B3"/>
    <w:rsid w:val="007B7B31"/>
    <w:rsid w:val="007C21D4"/>
    <w:rsid w:val="007D0530"/>
    <w:rsid w:val="007D2B46"/>
    <w:rsid w:val="007D5669"/>
    <w:rsid w:val="007D62B5"/>
    <w:rsid w:val="007D71C3"/>
    <w:rsid w:val="007E5C80"/>
    <w:rsid w:val="007F35B9"/>
    <w:rsid w:val="007F4796"/>
    <w:rsid w:val="007F572C"/>
    <w:rsid w:val="007F7EFC"/>
    <w:rsid w:val="008171AD"/>
    <w:rsid w:val="00824F63"/>
    <w:rsid w:val="008315C9"/>
    <w:rsid w:val="008326BC"/>
    <w:rsid w:val="00845565"/>
    <w:rsid w:val="00847B2D"/>
    <w:rsid w:val="00853791"/>
    <w:rsid w:val="008648FB"/>
    <w:rsid w:val="00870BC1"/>
    <w:rsid w:val="00875858"/>
    <w:rsid w:val="008840F3"/>
    <w:rsid w:val="00896A39"/>
    <w:rsid w:val="00897E5C"/>
    <w:rsid w:val="008A06C1"/>
    <w:rsid w:val="008B5DF3"/>
    <w:rsid w:val="008B66AA"/>
    <w:rsid w:val="008C42A6"/>
    <w:rsid w:val="008C55FE"/>
    <w:rsid w:val="008C7AF3"/>
    <w:rsid w:val="008D0763"/>
    <w:rsid w:val="008D1180"/>
    <w:rsid w:val="008D5F96"/>
    <w:rsid w:val="008F471A"/>
    <w:rsid w:val="008F7FC0"/>
    <w:rsid w:val="0090340A"/>
    <w:rsid w:val="00911DF3"/>
    <w:rsid w:val="00914724"/>
    <w:rsid w:val="00914774"/>
    <w:rsid w:val="009160BB"/>
    <w:rsid w:val="00923D31"/>
    <w:rsid w:val="0093133F"/>
    <w:rsid w:val="00934AA3"/>
    <w:rsid w:val="00935BE3"/>
    <w:rsid w:val="0094055E"/>
    <w:rsid w:val="00944D58"/>
    <w:rsid w:val="00945724"/>
    <w:rsid w:val="00951C53"/>
    <w:rsid w:val="00954124"/>
    <w:rsid w:val="009619FA"/>
    <w:rsid w:val="009675C8"/>
    <w:rsid w:val="009743DA"/>
    <w:rsid w:val="0099257E"/>
    <w:rsid w:val="00995F34"/>
    <w:rsid w:val="009A3376"/>
    <w:rsid w:val="009B1441"/>
    <w:rsid w:val="009B2BA4"/>
    <w:rsid w:val="009B2DE0"/>
    <w:rsid w:val="009B38B4"/>
    <w:rsid w:val="009B4E93"/>
    <w:rsid w:val="009C0E25"/>
    <w:rsid w:val="009C1249"/>
    <w:rsid w:val="009C6D42"/>
    <w:rsid w:val="009D252F"/>
    <w:rsid w:val="009D2FBE"/>
    <w:rsid w:val="009D447D"/>
    <w:rsid w:val="009D4729"/>
    <w:rsid w:val="009E7425"/>
    <w:rsid w:val="009F14F3"/>
    <w:rsid w:val="009F3267"/>
    <w:rsid w:val="009F4057"/>
    <w:rsid w:val="00A01A83"/>
    <w:rsid w:val="00A022B4"/>
    <w:rsid w:val="00A055D9"/>
    <w:rsid w:val="00A060BE"/>
    <w:rsid w:val="00A07933"/>
    <w:rsid w:val="00A140D2"/>
    <w:rsid w:val="00A259E4"/>
    <w:rsid w:val="00A30E00"/>
    <w:rsid w:val="00A3588D"/>
    <w:rsid w:val="00A452AB"/>
    <w:rsid w:val="00A452E5"/>
    <w:rsid w:val="00A46C68"/>
    <w:rsid w:val="00A83B9A"/>
    <w:rsid w:val="00A86DA9"/>
    <w:rsid w:val="00A938F6"/>
    <w:rsid w:val="00A939E6"/>
    <w:rsid w:val="00AA24A4"/>
    <w:rsid w:val="00AC1726"/>
    <w:rsid w:val="00AC1FB2"/>
    <w:rsid w:val="00AD0CD9"/>
    <w:rsid w:val="00AD215F"/>
    <w:rsid w:val="00AD4A49"/>
    <w:rsid w:val="00AD4BDB"/>
    <w:rsid w:val="00AD77AC"/>
    <w:rsid w:val="00AE4306"/>
    <w:rsid w:val="00AF499A"/>
    <w:rsid w:val="00B00F95"/>
    <w:rsid w:val="00B03300"/>
    <w:rsid w:val="00B2173F"/>
    <w:rsid w:val="00B24416"/>
    <w:rsid w:val="00B33A20"/>
    <w:rsid w:val="00B35C17"/>
    <w:rsid w:val="00B404BC"/>
    <w:rsid w:val="00B40BAF"/>
    <w:rsid w:val="00B40C56"/>
    <w:rsid w:val="00B46977"/>
    <w:rsid w:val="00B47629"/>
    <w:rsid w:val="00B7256F"/>
    <w:rsid w:val="00B957E3"/>
    <w:rsid w:val="00BA15D7"/>
    <w:rsid w:val="00BA577D"/>
    <w:rsid w:val="00BA7D2E"/>
    <w:rsid w:val="00BB151F"/>
    <w:rsid w:val="00BB1687"/>
    <w:rsid w:val="00BB3D79"/>
    <w:rsid w:val="00BB563D"/>
    <w:rsid w:val="00BB6178"/>
    <w:rsid w:val="00BC4059"/>
    <w:rsid w:val="00BE18F7"/>
    <w:rsid w:val="00BF2B45"/>
    <w:rsid w:val="00C0727C"/>
    <w:rsid w:val="00C11E69"/>
    <w:rsid w:val="00C12061"/>
    <w:rsid w:val="00C136EF"/>
    <w:rsid w:val="00C17278"/>
    <w:rsid w:val="00C22C7C"/>
    <w:rsid w:val="00C27C48"/>
    <w:rsid w:val="00C335D3"/>
    <w:rsid w:val="00C349B1"/>
    <w:rsid w:val="00C35927"/>
    <w:rsid w:val="00C413B5"/>
    <w:rsid w:val="00C456C7"/>
    <w:rsid w:val="00C471A6"/>
    <w:rsid w:val="00C47FFD"/>
    <w:rsid w:val="00C52619"/>
    <w:rsid w:val="00C52C6B"/>
    <w:rsid w:val="00C53802"/>
    <w:rsid w:val="00C60561"/>
    <w:rsid w:val="00C6107C"/>
    <w:rsid w:val="00C7286A"/>
    <w:rsid w:val="00C745BE"/>
    <w:rsid w:val="00C76EEB"/>
    <w:rsid w:val="00C80674"/>
    <w:rsid w:val="00C822C1"/>
    <w:rsid w:val="00C84A67"/>
    <w:rsid w:val="00C9174E"/>
    <w:rsid w:val="00C917FD"/>
    <w:rsid w:val="00C92F1F"/>
    <w:rsid w:val="00C95BD4"/>
    <w:rsid w:val="00CA159B"/>
    <w:rsid w:val="00CA3CF4"/>
    <w:rsid w:val="00CA6ED4"/>
    <w:rsid w:val="00CA73B3"/>
    <w:rsid w:val="00CC0E25"/>
    <w:rsid w:val="00CC1910"/>
    <w:rsid w:val="00CD3E2F"/>
    <w:rsid w:val="00CD6D3B"/>
    <w:rsid w:val="00CE15CC"/>
    <w:rsid w:val="00CE6507"/>
    <w:rsid w:val="00CF08E3"/>
    <w:rsid w:val="00D01906"/>
    <w:rsid w:val="00D02191"/>
    <w:rsid w:val="00D052EA"/>
    <w:rsid w:val="00D0616A"/>
    <w:rsid w:val="00D12141"/>
    <w:rsid w:val="00D13FC8"/>
    <w:rsid w:val="00D13FD3"/>
    <w:rsid w:val="00D15913"/>
    <w:rsid w:val="00D15AD0"/>
    <w:rsid w:val="00D2126D"/>
    <w:rsid w:val="00D21FE9"/>
    <w:rsid w:val="00D2320D"/>
    <w:rsid w:val="00D24442"/>
    <w:rsid w:val="00D26502"/>
    <w:rsid w:val="00D34030"/>
    <w:rsid w:val="00D348FA"/>
    <w:rsid w:val="00D34BDF"/>
    <w:rsid w:val="00D352C2"/>
    <w:rsid w:val="00D44760"/>
    <w:rsid w:val="00D46085"/>
    <w:rsid w:val="00D55C67"/>
    <w:rsid w:val="00D56355"/>
    <w:rsid w:val="00D604B8"/>
    <w:rsid w:val="00D737BB"/>
    <w:rsid w:val="00D74C0E"/>
    <w:rsid w:val="00D76871"/>
    <w:rsid w:val="00D82243"/>
    <w:rsid w:val="00D95C89"/>
    <w:rsid w:val="00DA2169"/>
    <w:rsid w:val="00DA35E1"/>
    <w:rsid w:val="00DA74B0"/>
    <w:rsid w:val="00DA7E9C"/>
    <w:rsid w:val="00DB0494"/>
    <w:rsid w:val="00DB1B87"/>
    <w:rsid w:val="00DB21D0"/>
    <w:rsid w:val="00DC56A4"/>
    <w:rsid w:val="00DE09F6"/>
    <w:rsid w:val="00DF0702"/>
    <w:rsid w:val="00DF5A66"/>
    <w:rsid w:val="00E0072D"/>
    <w:rsid w:val="00E06D09"/>
    <w:rsid w:val="00E15168"/>
    <w:rsid w:val="00E162B5"/>
    <w:rsid w:val="00E17758"/>
    <w:rsid w:val="00E24BBA"/>
    <w:rsid w:val="00E31464"/>
    <w:rsid w:val="00E320F9"/>
    <w:rsid w:val="00E357E3"/>
    <w:rsid w:val="00E36B65"/>
    <w:rsid w:val="00E43496"/>
    <w:rsid w:val="00E46F00"/>
    <w:rsid w:val="00E51612"/>
    <w:rsid w:val="00E52260"/>
    <w:rsid w:val="00E54A6D"/>
    <w:rsid w:val="00E558B4"/>
    <w:rsid w:val="00E56A3C"/>
    <w:rsid w:val="00E61060"/>
    <w:rsid w:val="00E64117"/>
    <w:rsid w:val="00E7111F"/>
    <w:rsid w:val="00E75E53"/>
    <w:rsid w:val="00E8619E"/>
    <w:rsid w:val="00EA5080"/>
    <w:rsid w:val="00EA55E7"/>
    <w:rsid w:val="00EB27C4"/>
    <w:rsid w:val="00EB7F08"/>
    <w:rsid w:val="00EC3564"/>
    <w:rsid w:val="00EC677B"/>
    <w:rsid w:val="00ED0BEA"/>
    <w:rsid w:val="00ED3D45"/>
    <w:rsid w:val="00EE43FE"/>
    <w:rsid w:val="00EF3A6F"/>
    <w:rsid w:val="00EF671B"/>
    <w:rsid w:val="00F00EBF"/>
    <w:rsid w:val="00F01523"/>
    <w:rsid w:val="00F03FD4"/>
    <w:rsid w:val="00F0532C"/>
    <w:rsid w:val="00F059A9"/>
    <w:rsid w:val="00F116B5"/>
    <w:rsid w:val="00F138B7"/>
    <w:rsid w:val="00F236F0"/>
    <w:rsid w:val="00F27171"/>
    <w:rsid w:val="00F326D6"/>
    <w:rsid w:val="00F36913"/>
    <w:rsid w:val="00F4229D"/>
    <w:rsid w:val="00F44763"/>
    <w:rsid w:val="00F456E1"/>
    <w:rsid w:val="00F459EF"/>
    <w:rsid w:val="00F52756"/>
    <w:rsid w:val="00F5538F"/>
    <w:rsid w:val="00F61F12"/>
    <w:rsid w:val="00F67A8D"/>
    <w:rsid w:val="00F7639C"/>
    <w:rsid w:val="00F80930"/>
    <w:rsid w:val="00F859C2"/>
    <w:rsid w:val="00F97CA9"/>
    <w:rsid w:val="00F97F26"/>
    <w:rsid w:val="00FA07ED"/>
    <w:rsid w:val="00FA12C1"/>
    <w:rsid w:val="00FA17B6"/>
    <w:rsid w:val="00FA4CFB"/>
    <w:rsid w:val="00FB2B5A"/>
    <w:rsid w:val="00FC125E"/>
    <w:rsid w:val="00FC6FC4"/>
    <w:rsid w:val="00FC7BB9"/>
    <w:rsid w:val="00FD72F7"/>
    <w:rsid w:val="00FE5BA5"/>
    <w:rsid w:val="00FE5E61"/>
    <w:rsid w:val="00FF256C"/>
    <w:rsid w:val="00FF273A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76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4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55E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Kpr">
    <w:name w:val="Hyperlink"/>
    <w:basedOn w:val="VarsaylanParagrafYazTipi"/>
    <w:uiPriority w:val="99"/>
    <w:unhideWhenUsed/>
    <w:rsid w:val="00E46F0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F97CA9"/>
    <w:pPr>
      <w:ind w:left="720"/>
      <w:contextualSpacing/>
    </w:pPr>
  </w:style>
  <w:style w:type="character" w:customStyle="1" w:styleId="zmlenmeyenBahsetme1">
    <w:name w:val="Çözümlenmeyen Bahsetme1"/>
    <w:basedOn w:val="VarsaylanParagrafYazTipi"/>
    <w:uiPriority w:val="99"/>
    <w:rsid w:val="00D0616A"/>
    <w:rPr>
      <w:color w:val="605E5C"/>
      <w:shd w:val="clear" w:color="auto" w:fill="E1DFDD"/>
    </w:rPr>
  </w:style>
  <w:style w:type="table" w:customStyle="1" w:styleId="TabloKlavuzu1">
    <w:name w:val="Tablo Kılavuzu1"/>
    <w:basedOn w:val="NormalTablo"/>
    <w:uiPriority w:val="59"/>
    <w:rsid w:val="00505E79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05E79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sevalaksoy.1@outlook.com</dc:creator>
  <cp:keywords/>
  <dc:description/>
  <cp:lastModifiedBy>hp</cp:lastModifiedBy>
  <cp:revision>5</cp:revision>
  <cp:lastPrinted>2020-08-29T13:11:00Z</cp:lastPrinted>
  <dcterms:created xsi:type="dcterms:W3CDTF">2021-02-16T12:33:00Z</dcterms:created>
  <dcterms:modified xsi:type="dcterms:W3CDTF">2021-02-17T11:18:00Z</dcterms:modified>
</cp:coreProperties>
</file>