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80"/>
        <w:gridCol w:w="4532"/>
      </w:tblGrid>
      <w:tr w:rsidR="004D6FE4" w:rsidTr="004D6FE4">
        <w:tc>
          <w:tcPr>
            <w:tcW w:w="9212" w:type="dxa"/>
            <w:gridSpan w:val="2"/>
            <w:shd w:val="clear" w:color="auto" w:fill="DDD9C3" w:themeFill="background2" w:themeFillShade="E6"/>
          </w:tcPr>
          <w:p w:rsidR="004D6FE4" w:rsidRPr="00B879FC" w:rsidRDefault="004D6FE4" w:rsidP="004D6FE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Araştırma Görevlisi Ahmet ERDEM</w:t>
            </w:r>
          </w:p>
        </w:tc>
      </w:tr>
      <w:tr w:rsidR="00163F33" w:rsidTr="00163F33">
        <w:tc>
          <w:tcPr>
            <w:tcW w:w="4680" w:type="dxa"/>
          </w:tcPr>
          <w:p w:rsidR="00163F33" w:rsidRDefault="00163F33">
            <w:r>
              <w:rPr>
                <w:noProof/>
                <w:lang w:eastAsia="tr-TR"/>
              </w:rPr>
              <w:drawing>
                <wp:inline distT="0" distB="0" distL="0" distR="0" wp14:anchorId="25491B60" wp14:editId="00AC0B32">
                  <wp:extent cx="2727960" cy="8389620"/>
                  <wp:effectExtent l="0" t="0" r="0" b="0"/>
                  <wp:docPr id="1" name="Resim 1" descr="C:\Users\Admin\Desktop\turizm-ansiklopedisi-o-ic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urizm-ansiklopedisi-o-ic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838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7846F7" w:rsidRDefault="00B879FC" w:rsidP="007846F7">
            <w:r w:rsidRPr="00B879FC">
              <w:rPr>
                <w:b/>
              </w:rPr>
              <w:t>1)</w:t>
            </w:r>
            <w:r>
              <w:t xml:space="preserve"> </w:t>
            </w:r>
            <w:r w:rsidR="007846F7">
              <w:t xml:space="preserve">Turizm Ansiklopedisi - Türkiye: Turizm </w:t>
            </w:r>
            <w:r>
              <w:t>v</w:t>
            </w:r>
            <w:r w:rsidR="007846F7">
              <w:t>e Ağırlama Endüstrisinin Temel Kavramları, Bölüm adı:(İp Üstünde Kayma) (2019)., ERDEM AHMET, Detay Yayıncılık, Editör: Orhan İçöz ve Muzaffer Uysal, Basım sayısı:1, Sayfa Sayısı 237, Türkçe(Ansiklopedi Maddesi), (Yayın No:</w:t>
            </w:r>
          </w:p>
          <w:p w:rsidR="007846F7" w:rsidRDefault="00B879FC" w:rsidP="007846F7">
            <w:r w:rsidRPr="00B879FC">
              <w:rPr>
                <w:b/>
              </w:rPr>
              <w:t>2)</w:t>
            </w:r>
            <w:r>
              <w:t xml:space="preserve"> </w:t>
            </w:r>
            <w:r w:rsidR="007846F7">
              <w:t xml:space="preserve">Turizm Ansiklopedisi - Türkiye: Turizm </w:t>
            </w:r>
            <w:r>
              <w:t>v</w:t>
            </w:r>
            <w:r w:rsidR="007846F7">
              <w:t>e Ağırlama Endüstrisinin Temel Kavramları, Bölüm adı:(Kanyon Yürüyüşü (Canyoning)) (2019)., ERDEM AHMET, Detay Yayıncılık, Editör: Orhan İçöz ve Muzaffer Uysal, Basım sayısı:1, Sayfa Sayısı 256, Türkçe</w:t>
            </w:r>
            <w:r>
              <w:t xml:space="preserve"> </w:t>
            </w:r>
            <w:r w:rsidR="007846F7">
              <w:t>(Ansiklopedi Maddesi), (Yayın No: 5094137)</w:t>
            </w:r>
          </w:p>
          <w:p w:rsidR="007846F7" w:rsidRDefault="00B879FC" w:rsidP="007846F7">
            <w:r w:rsidRPr="00B879FC">
              <w:rPr>
                <w:b/>
              </w:rPr>
              <w:t>3)</w:t>
            </w:r>
            <w:r>
              <w:t xml:space="preserve"> </w:t>
            </w:r>
            <w:r w:rsidR="007846F7">
              <w:t xml:space="preserve">Turizm Ansiklopedisi - Türkiye: Turizm </w:t>
            </w:r>
            <w:r>
              <w:t>v</w:t>
            </w:r>
            <w:r w:rsidR="007846F7">
              <w:t>e Ağırlama Endüstrisinin Temel Kavramları, Bölüm</w:t>
            </w:r>
            <w:r w:rsidR="005019B1">
              <w:t xml:space="preserve"> </w:t>
            </w:r>
            <w:r w:rsidR="007846F7">
              <w:t>adı:(Paraşütle Atlama (Base Jumping)) (2019)., ERDEM AHMET, Detay Yayıncılık, Editör: Orhan İçöz ve Muzaffer Uysal, Basım sayısı:1, Sayfa Sayısı 380, Türkçe</w:t>
            </w:r>
            <w:r>
              <w:t xml:space="preserve"> </w:t>
            </w:r>
            <w:r w:rsidR="007846F7">
              <w:t>(Ansiklopedi Maddesi), (Yayın No: 5094109)</w:t>
            </w:r>
          </w:p>
          <w:p w:rsidR="007846F7" w:rsidRDefault="00B879FC" w:rsidP="007846F7">
            <w:r w:rsidRPr="00B879FC">
              <w:rPr>
                <w:b/>
              </w:rPr>
              <w:t>4)</w:t>
            </w:r>
            <w:r>
              <w:t xml:space="preserve"> </w:t>
            </w:r>
            <w:r w:rsidR="007846F7">
              <w:t>Turizm Ansiklopedisi - Türkiye: Turizm Ve Ağırlama Endüstrisinin Temel Kavramları, Bölüm adı:</w:t>
            </w:r>
            <w:r w:rsidR="005019B1">
              <w:t xml:space="preserve"> </w:t>
            </w:r>
            <w:r w:rsidR="007846F7">
              <w:t>(Ip Üstünde Yürüme) (2019)., ERDEM AHMET, Detay Yayıncılık, Editör:</w:t>
            </w:r>
            <w:r w:rsidR="005019B1">
              <w:t xml:space="preserve"> </w:t>
            </w:r>
            <w:r w:rsidR="007846F7">
              <w:t>Orhan Içöz ve Muzaffer Uysal, Basım sayısı:1, Sayfa Sayısı 238, Türkçe(Ansiklopedi Maddesi), (Yayın No:</w:t>
            </w:r>
          </w:p>
          <w:p w:rsidR="007846F7" w:rsidRDefault="00B879FC" w:rsidP="007846F7">
            <w:r w:rsidRPr="00B879FC">
              <w:rPr>
                <w:b/>
              </w:rPr>
              <w:t>5)</w:t>
            </w:r>
            <w:r>
              <w:t xml:space="preserve"> </w:t>
            </w:r>
            <w:r w:rsidR="007846F7">
              <w:t xml:space="preserve">Turizm Ansiklopedisi - Türkiye: Turizm </w:t>
            </w:r>
            <w:r>
              <w:t>v</w:t>
            </w:r>
            <w:r w:rsidR="007846F7">
              <w:t xml:space="preserve">e </w:t>
            </w:r>
            <w:r w:rsidR="005019B1">
              <w:t>Ağırlama</w:t>
            </w:r>
            <w:r w:rsidR="007846F7">
              <w:t xml:space="preserve"> Endüstrisinin Temel Kavramları, Bölüm</w:t>
            </w:r>
            <w:r w:rsidR="005019B1">
              <w:t xml:space="preserve"> </w:t>
            </w:r>
            <w:r w:rsidR="007846F7">
              <w:t xml:space="preserve">adı:(Abseiling (Halatla </w:t>
            </w:r>
            <w:r w:rsidR="005019B1">
              <w:t>Dağdan</w:t>
            </w:r>
            <w:r w:rsidR="007846F7">
              <w:t xml:space="preserve"> </w:t>
            </w:r>
            <w:r w:rsidR="005019B1">
              <w:t>İniş</w:t>
            </w:r>
            <w:r w:rsidR="007846F7">
              <w:t>)) (2019)., ERDEM AHMET, Detay Yayıncılık, Editör:</w:t>
            </w:r>
            <w:r w:rsidR="005019B1">
              <w:t xml:space="preserve"> </w:t>
            </w:r>
            <w:r w:rsidR="007846F7">
              <w:t>Orhan</w:t>
            </w:r>
            <w:r w:rsidR="005019B1">
              <w:t xml:space="preserve"> </w:t>
            </w:r>
            <w:r w:rsidR="007846F7">
              <w:t>Içöz ve Muzaffer Uysal, Basım sayısı:1, Sayfa Sayısı 195, Türkçe(Ansiklopedi Maddesi), (Yayın</w:t>
            </w:r>
            <w:r w:rsidR="005019B1">
              <w:t xml:space="preserve"> </w:t>
            </w:r>
            <w:r w:rsidR="007846F7">
              <w:t>No: 5094107)</w:t>
            </w:r>
          </w:p>
          <w:p w:rsidR="00163F33" w:rsidRDefault="00B879FC" w:rsidP="00B879FC">
            <w:r w:rsidRPr="00B879FC">
              <w:rPr>
                <w:b/>
              </w:rPr>
              <w:t>6)</w:t>
            </w:r>
            <w:r>
              <w:t xml:space="preserve"> </w:t>
            </w:r>
            <w:r w:rsidR="007846F7">
              <w:t xml:space="preserve">Turizm Ansiklopedisi - Türkiye: Turizm </w:t>
            </w:r>
            <w:r>
              <w:t>v</w:t>
            </w:r>
            <w:r w:rsidR="007846F7">
              <w:t xml:space="preserve">e </w:t>
            </w:r>
            <w:r w:rsidR="005019B1">
              <w:t>Ağırlama</w:t>
            </w:r>
            <w:r w:rsidR="007846F7">
              <w:t xml:space="preserve"> Endüstrisinin Temel Kavramları, Bölüm adı:(Kaya </w:t>
            </w:r>
            <w:r w:rsidR="005019B1">
              <w:t>Tırmanışı</w:t>
            </w:r>
            <w:r w:rsidR="007846F7">
              <w:t xml:space="preserve"> (Bouldering)) (2019)., ERDEM AHMET, Detay Yayıncılık, Editör:</w:t>
            </w:r>
            <w:r>
              <w:t xml:space="preserve"> </w:t>
            </w:r>
            <w:r w:rsidR="007846F7">
              <w:t xml:space="preserve">Orhan </w:t>
            </w:r>
            <w:r>
              <w:t>İ</w:t>
            </w:r>
            <w:r w:rsidR="007846F7">
              <w:t>çöz ve Muzaffer Uysal, Basım sayısı:1, Sayfa Sayısı 267, Türkçe(Ansiklopedi Maddesi), (Yayın No:</w:t>
            </w:r>
            <w:r w:rsidR="005019B1">
              <w:t xml:space="preserve"> </w:t>
            </w:r>
            <w:r w:rsidR="007846F7">
              <w:t>5094112)</w:t>
            </w:r>
          </w:p>
        </w:tc>
      </w:tr>
    </w:tbl>
    <w:p w:rsidR="006926F5" w:rsidRDefault="006926F5" w:rsidP="00524695"/>
    <w:sectPr w:rsidR="006926F5" w:rsidSect="0052469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3"/>
    <w:rsid w:val="0014471F"/>
    <w:rsid w:val="00163F33"/>
    <w:rsid w:val="003F1F74"/>
    <w:rsid w:val="004D6FE4"/>
    <w:rsid w:val="005019B1"/>
    <w:rsid w:val="00524695"/>
    <w:rsid w:val="006926F5"/>
    <w:rsid w:val="007846F7"/>
    <w:rsid w:val="00B879FC"/>
    <w:rsid w:val="00C457E2"/>
    <w:rsid w:val="00DF7FFA"/>
    <w:rsid w:val="00F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E2"/>
    <w:pPr>
      <w:spacing w:before="120" w:after="120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4471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471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oKlavuzu">
    <w:name w:val="Table Grid"/>
    <w:basedOn w:val="NormalTablo"/>
    <w:uiPriority w:val="59"/>
    <w:rsid w:val="001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3F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E2"/>
    <w:pPr>
      <w:spacing w:before="120" w:after="120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4471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471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oKlavuzu">
    <w:name w:val="Table Grid"/>
    <w:basedOn w:val="NormalTablo"/>
    <w:uiPriority w:val="59"/>
    <w:rsid w:val="001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3F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ASUS_GBPF</cp:lastModifiedBy>
  <cp:revision>2</cp:revision>
  <dcterms:created xsi:type="dcterms:W3CDTF">2020-01-13T08:23:00Z</dcterms:created>
  <dcterms:modified xsi:type="dcterms:W3CDTF">2020-01-13T08:23:00Z</dcterms:modified>
</cp:coreProperties>
</file>